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2696" w14:textId="735873C6" w:rsidR="00AD111A" w:rsidRPr="00E275A9" w:rsidRDefault="00E275A9" w:rsidP="00E275A9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令和</w:t>
      </w:r>
      <w:r w:rsidR="00285092">
        <w:rPr>
          <w:rFonts w:ascii="Meiryo UI" w:eastAsia="Meiryo UI" w:hAnsi="Meiryo UI" w:hint="eastAsia"/>
          <w:b/>
          <w:bCs/>
          <w:sz w:val="28"/>
          <w:szCs w:val="28"/>
        </w:rPr>
        <w:t>６</w:t>
      </w:r>
      <w:r>
        <w:rPr>
          <w:rFonts w:ascii="Meiryo UI" w:eastAsia="Meiryo UI" w:hAnsi="Meiryo UI" w:hint="eastAsia"/>
          <w:b/>
          <w:bCs/>
          <w:sz w:val="28"/>
          <w:szCs w:val="28"/>
        </w:rPr>
        <w:t>年度</w:t>
      </w:r>
      <w:r w:rsidR="007430E2" w:rsidRPr="00E275A9">
        <w:rPr>
          <w:rFonts w:ascii="Meiryo UI" w:eastAsia="Meiryo UI" w:hAnsi="Meiryo UI" w:hint="eastAsia"/>
          <w:b/>
          <w:bCs/>
          <w:sz w:val="28"/>
          <w:szCs w:val="28"/>
        </w:rPr>
        <w:t>広島県栄養士会研修会キャッシュバック申請書</w:t>
      </w:r>
    </w:p>
    <w:p w14:paraId="2D89001B" w14:textId="62CD6A23" w:rsidR="007430E2" w:rsidRPr="00E275A9" w:rsidRDefault="007430E2">
      <w:pPr>
        <w:rPr>
          <w:rFonts w:ascii="Meiryo UI" w:eastAsia="Meiryo UI" w:hAnsi="Meiryo UI"/>
          <w:b/>
          <w:bCs/>
        </w:rPr>
      </w:pPr>
      <w:r w:rsidRPr="00E275A9">
        <w:rPr>
          <w:rFonts w:ascii="Meiryo UI" w:eastAsia="Meiryo UI" w:hAnsi="Meiryo UI" w:hint="eastAsia"/>
          <w:b/>
          <w:bCs/>
        </w:rPr>
        <w:t>◆キャッシュバック申請までの流れ</w:t>
      </w:r>
    </w:p>
    <w:p w14:paraId="7D6DA0FF" w14:textId="42C9D83B" w:rsidR="007430E2" w:rsidRPr="00E275A9" w:rsidRDefault="007430E2" w:rsidP="00BA104D">
      <w:pPr>
        <w:ind w:firstLineChars="100" w:firstLine="210"/>
        <w:rPr>
          <w:rFonts w:ascii="Meiryo UI" w:eastAsia="Meiryo UI" w:hAnsi="Meiryo UI"/>
        </w:rPr>
      </w:pPr>
      <w:r w:rsidRPr="00E275A9">
        <w:rPr>
          <w:rFonts w:ascii="Meiryo UI" w:eastAsia="Meiryo UI" w:hAnsi="Meiryo UI" w:hint="eastAsia"/>
        </w:rPr>
        <w:t>①会員様記入欄にご記入ください。</w:t>
      </w:r>
    </w:p>
    <w:p w14:paraId="3EA98AF5" w14:textId="681B312C" w:rsidR="007430E2" w:rsidRPr="00E275A9" w:rsidRDefault="007430E2" w:rsidP="00BA104D">
      <w:pPr>
        <w:ind w:firstLineChars="100" w:firstLine="210"/>
        <w:rPr>
          <w:rFonts w:ascii="Meiryo UI" w:eastAsia="Meiryo UI" w:hAnsi="Meiryo UI"/>
        </w:rPr>
      </w:pPr>
      <w:r w:rsidRPr="00E275A9">
        <w:rPr>
          <w:rFonts w:ascii="Meiryo UI" w:eastAsia="Meiryo UI" w:hAnsi="Meiryo UI" w:hint="eastAsia"/>
        </w:rPr>
        <w:t>②広島県栄養士会へ郵送</w:t>
      </w:r>
      <w:r w:rsidR="00DC7CD4">
        <w:rPr>
          <w:rFonts w:ascii="Meiryo UI" w:eastAsia="Meiryo UI" w:hAnsi="Meiryo UI" w:hint="eastAsia"/>
        </w:rPr>
        <w:t>にて送付</w:t>
      </w:r>
      <w:r w:rsidRPr="00E275A9">
        <w:rPr>
          <w:rFonts w:ascii="Meiryo UI" w:eastAsia="Meiryo UI" w:hAnsi="Meiryo UI" w:hint="eastAsia"/>
        </w:rPr>
        <w:t>ください。（</w:t>
      </w:r>
      <w:r w:rsidRPr="00AF036A">
        <w:rPr>
          <w:rFonts w:ascii="Meiryo UI" w:eastAsia="Meiryo UI" w:hAnsi="Meiryo UI" w:hint="eastAsia"/>
          <w:b/>
          <w:bCs/>
        </w:rPr>
        <w:t>締切日</w:t>
      </w:r>
      <w:r w:rsidRPr="00AF036A">
        <w:rPr>
          <w:rFonts w:ascii="Meiryo UI" w:eastAsia="Meiryo UI" w:hAnsi="Meiryo UI"/>
          <w:b/>
          <w:bCs/>
        </w:rPr>
        <w:t>2月2</w:t>
      </w:r>
      <w:r w:rsidR="00285092">
        <w:rPr>
          <w:rFonts w:ascii="Meiryo UI" w:eastAsia="Meiryo UI" w:hAnsi="Meiryo UI" w:hint="eastAsia"/>
          <w:b/>
          <w:bCs/>
        </w:rPr>
        <w:t>8</w:t>
      </w:r>
      <w:r w:rsidRPr="00AF036A">
        <w:rPr>
          <w:rFonts w:ascii="Meiryo UI" w:eastAsia="Meiryo UI" w:hAnsi="Meiryo UI"/>
          <w:b/>
          <w:bCs/>
        </w:rPr>
        <w:t>日</w:t>
      </w:r>
      <w:r w:rsidRPr="00E275A9">
        <w:rPr>
          <w:rFonts w:ascii="Meiryo UI" w:eastAsia="Meiryo UI" w:hAnsi="Meiryo UI"/>
        </w:rPr>
        <w:t>）</w:t>
      </w:r>
    </w:p>
    <w:p w14:paraId="08B3D435" w14:textId="3525B333" w:rsidR="007430E2" w:rsidRPr="00E275A9" w:rsidRDefault="007430E2">
      <w:pPr>
        <w:rPr>
          <w:rFonts w:ascii="Meiryo UI" w:eastAsia="Meiryo UI" w:hAnsi="Meiryo UI"/>
          <w:b/>
          <w:bCs/>
        </w:rPr>
      </w:pPr>
      <w:r w:rsidRPr="00E275A9">
        <w:rPr>
          <w:rFonts w:ascii="Meiryo UI" w:eastAsia="Meiryo UI" w:hAnsi="Meiryo UI" w:hint="eastAsia"/>
          <w:b/>
          <w:bCs/>
        </w:rPr>
        <w:t>◆キャッシュバック金額</w:t>
      </w:r>
    </w:p>
    <w:p w14:paraId="2AF6E69B" w14:textId="14A6DBD9" w:rsidR="007430E2" w:rsidRPr="00E275A9" w:rsidRDefault="007430E2" w:rsidP="00BA104D">
      <w:pPr>
        <w:ind w:firstLineChars="100" w:firstLine="210"/>
        <w:rPr>
          <w:rFonts w:ascii="Meiryo UI" w:eastAsia="Meiryo UI" w:hAnsi="Meiryo UI"/>
        </w:rPr>
      </w:pPr>
      <w:r w:rsidRPr="00E275A9">
        <w:rPr>
          <w:rFonts w:ascii="Meiryo UI" w:eastAsia="Meiryo UI" w:hAnsi="Meiryo UI" w:hint="eastAsia"/>
        </w:rPr>
        <w:t>最大</w:t>
      </w:r>
      <w:r w:rsidRPr="00E275A9">
        <w:rPr>
          <w:rFonts w:ascii="Meiryo UI" w:eastAsia="Meiryo UI" w:hAnsi="Meiryo UI"/>
        </w:rPr>
        <w:t>5000円まで</w:t>
      </w:r>
      <w:r w:rsidR="00946071">
        <w:rPr>
          <w:rFonts w:ascii="Meiryo UI" w:eastAsia="Meiryo UI" w:hAnsi="Meiryo UI"/>
        </w:rPr>
        <w:t xml:space="preserve">        </w:t>
      </w:r>
      <w:r w:rsidRPr="00E275A9">
        <w:rPr>
          <w:rFonts w:ascii="Meiryo UI" w:eastAsia="Meiryo UI" w:hAnsi="Meiryo UI" w:hint="eastAsia"/>
        </w:rPr>
        <w:t>例：受講料</w:t>
      </w:r>
      <w:r w:rsidRPr="00E275A9">
        <w:rPr>
          <w:rFonts w:ascii="Meiryo UI" w:eastAsia="Meiryo UI" w:hAnsi="Meiryo UI"/>
        </w:rPr>
        <w:t xml:space="preserve">3000円お支払いの場合➡3000円　</w:t>
      </w:r>
    </w:p>
    <w:p w14:paraId="63E4E10D" w14:textId="773334B9" w:rsidR="007430E2" w:rsidRPr="00E275A9" w:rsidRDefault="007430E2" w:rsidP="00BA104D">
      <w:pPr>
        <w:ind w:firstLineChars="1450" w:firstLine="3045"/>
        <w:rPr>
          <w:rFonts w:ascii="Meiryo UI" w:eastAsia="Meiryo UI" w:hAnsi="Meiryo UI"/>
        </w:rPr>
      </w:pPr>
      <w:r w:rsidRPr="00E275A9">
        <w:rPr>
          <w:rFonts w:ascii="Meiryo UI" w:eastAsia="Meiryo UI" w:hAnsi="Meiryo UI"/>
        </w:rPr>
        <w:t>受講料7000円お支払いの場合➡5000円</w:t>
      </w:r>
    </w:p>
    <w:p w14:paraId="6C44E636" w14:textId="2A409F27" w:rsidR="007430E2" w:rsidRPr="00E275A9" w:rsidRDefault="007430E2" w:rsidP="007430E2">
      <w:pPr>
        <w:rPr>
          <w:rFonts w:ascii="Meiryo UI" w:eastAsia="Meiryo UI" w:hAnsi="Meiryo UI"/>
        </w:rPr>
      </w:pPr>
    </w:p>
    <w:p w14:paraId="0C2666A0" w14:textId="3CE3FFCC" w:rsidR="007430E2" w:rsidRPr="00E275A9" w:rsidRDefault="007430E2" w:rsidP="007430E2">
      <w:pPr>
        <w:rPr>
          <w:rFonts w:ascii="Meiryo UI" w:eastAsia="Meiryo UI" w:hAnsi="Meiryo UI"/>
          <w:b/>
          <w:bCs/>
        </w:rPr>
      </w:pPr>
      <w:r w:rsidRPr="00E275A9">
        <w:rPr>
          <w:rFonts w:ascii="Meiryo UI" w:eastAsia="Meiryo UI" w:hAnsi="Meiryo UI" w:hint="eastAsia"/>
          <w:b/>
          <w:bCs/>
        </w:rPr>
        <w:t>◆会員様記入欄</w:t>
      </w:r>
      <w:r w:rsidR="00946071">
        <w:rPr>
          <w:rFonts w:ascii="Meiryo UI" w:eastAsia="Meiryo UI" w:hAnsi="Meiryo UI" w:hint="eastAsia"/>
          <w:b/>
          <w:bCs/>
        </w:rPr>
        <w:t>（</w:t>
      </w:r>
      <w:r w:rsidR="00AE0366">
        <w:rPr>
          <w:rFonts w:ascii="Meiryo UI" w:eastAsia="Meiryo UI" w:hAnsi="Meiryo UI" w:hint="eastAsia"/>
          <w:b/>
          <w:bCs/>
        </w:rPr>
        <w:t>太枠内すべてにご記入ください）</w:t>
      </w:r>
    </w:p>
    <w:tbl>
      <w:tblPr>
        <w:tblStyle w:val="a3"/>
        <w:tblW w:w="8525" w:type="dxa"/>
        <w:tblLayout w:type="fixed"/>
        <w:tblLook w:val="04A0" w:firstRow="1" w:lastRow="0" w:firstColumn="1" w:lastColumn="0" w:noHBand="0" w:noVBand="1"/>
      </w:tblPr>
      <w:tblGrid>
        <w:gridCol w:w="183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67"/>
      </w:tblGrid>
      <w:tr w:rsidR="00946071" w:rsidRPr="00E275A9" w14:paraId="2CEACE7E" w14:textId="4BF617B9" w:rsidTr="00CD072D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</w:tcPr>
          <w:p w14:paraId="203E8589" w14:textId="4D4960E9" w:rsidR="00946071" w:rsidRPr="00E275A9" w:rsidRDefault="00946071" w:rsidP="00E275A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275A9">
              <w:rPr>
                <w:rFonts w:ascii="Meiryo UI" w:eastAsia="Meiryo UI" w:hAnsi="Meiryo UI" w:hint="eastAsia"/>
                <w:szCs w:val="21"/>
              </w:rPr>
              <w:t>会員番号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</w:tcPr>
          <w:p w14:paraId="1995898D" w14:textId="77777777" w:rsidR="00946071" w:rsidRPr="00E275A9" w:rsidRDefault="00946071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</w:tcPr>
          <w:p w14:paraId="18CAA338" w14:textId="77777777" w:rsidR="00946071" w:rsidRPr="00E275A9" w:rsidRDefault="00946071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</w:tcPr>
          <w:p w14:paraId="30E44947" w14:textId="77777777" w:rsidR="00946071" w:rsidRPr="00E275A9" w:rsidRDefault="00946071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</w:tcPr>
          <w:p w14:paraId="40DBE988" w14:textId="77777777" w:rsidR="00946071" w:rsidRPr="00E275A9" w:rsidRDefault="00946071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</w:tcPr>
          <w:p w14:paraId="4F9ADDD9" w14:textId="77777777" w:rsidR="00946071" w:rsidRPr="00E275A9" w:rsidRDefault="00946071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</w:tcPr>
          <w:p w14:paraId="033DA6B3" w14:textId="77777777" w:rsidR="00946071" w:rsidRPr="00E275A9" w:rsidRDefault="00946071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</w:tcPr>
          <w:p w14:paraId="6F30E4D6" w14:textId="77777777" w:rsidR="00946071" w:rsidRPr="00E275A9" w:rsidRDefault="00946071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</w:tcPr>
          <w:p w14:paraId="41C7CE58" w14:textId="77777777" w:rsidR="00946071" w:rsidRPr="00E275A9" w:rsidRDefault="00946071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260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B64ED" w14:textId="77777777" w:rsidR="00946071" w:rsidRPr="00E275A9" w:rsidRDefault="00946071" w:rsidP="007430E2">
            <w:pPr>
              <w:rPr>
                <w:rFonts w:ascii="Meiryo UI" w:eastAsia="Meiryo UI" w:hAnsi="Meiryo UI"/>
              </w:rPr>
            </w:pPr>
          </w:p>
        </w:tc>
      </w:tr>
      <w:tr w:rsidR="00E275A9" w:rsidRPr="00E275A9" w14:paraId="27071EEA" w14:textId="28860CD3" w:rsidTr="00146B5E">
        <w:trPr>
          <w:trHeight w:hRule="exact" w:val="227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47007FC8" w14:textId="3D290533" w:rsidR="00E275A9" w:rsidRPr="00146B5E" w:rsidRDefault="00146B5E" w:rsidP="00146B5E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1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45A5C2" w14:textId="77777777" w:rsidR="00E275A9" w:rsidRPr="00E275A9" w:rsidRDefault="00E275A9" w:rsidP="007430E2">
            <w:pPr>
              <w:rPr>
                <w:rFonts w:ascii="Meiryo UI" w:eastAsia="Meiryo UI" w:hAnsi="Meiryo UI"/>
              </w:rPr>
            </w:pPr>
          </w:p>
        </w:tc>
      </w:tr>
      <w:tr w:rsidR="00931295" w:rsidRPr="00E275A9" w14:paraId="5431E869" w14:textId="7BE72D4D" w:rsidTr="00CD072D">
        <w:trPr>
          <w:trHeight w:val="510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39B160" w14:textId="6194C0C7" w:rsidR="00931295" w:rsidRPr="00E275A9" w:rsidRDefault="00931295" w:rsidP="00E275A9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687" w:type="dxa"/>
            <w:gridSpan w:val="1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76B7B8A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</w:tr>
      <w:tr w:rsidR="00931295" w:rsidRPr="00E275A9" w14:paraId="0435D09A" w14:textId="1FB6D8B9" w:rsidTr="00CD072D"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</w:tcPr>
          <w:p w14:paraId="19ADE435" w14:textId="7BCDA642" w:rsidR="00931295" w:rsidRPr="00E275A9" w:rsidRDefault="00931295" w:rsidP="00E275A9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自宅〒</w:t>
            </w:r>
          </w:p>
        </w:tc>
        <w:tc>
          <w:tcPr>
            <w:tcW w:w="6687" w:type="dxa"/>
            <w:gridSpan w:val="13"/>
            <w:tcBorders>
              <w:right w:val="single" w:sz="12" w:space="0" w:color="auto"/>
            </w:tcBorders>
          </w:tcPr>
          <w:p w14:paraId="129477A4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</w:tr>
      <w:tr w:rsidR="00931295" w:rsidRPr="00E275A9" w14:paraId="37F82BFB" w14:textId="0CBE4E58" w:rsidTr="006B686D">
        <w:trPr>
          <w:trHeight w:val="416"/>
        </w:trPr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F904A50" w14:textId="4D164B42" w:rsidR="00931295" w:rsidRPr="00E275A9" w:rsidRDefault="00931295" w:rsidP="00E275A9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自宅住所</w:t>
            </w:r>
          </w:p>
        </w:tc>
        <w:tc>
          <w:tcPr>
            <w:tcW w:w="6687" w:type="dxa"/>
            <w:gridSpan w:val="13"/>
            <w:tcBorders>
              <w:right w:val="single" w:sz="12" w:space="0" w:color="auto"/>
            </w:tcBorders>
          </w:tcPr>
          <w:p w14:paraId="65C5E3EE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</w:tr>
      <w:tr w:rsidR="00931295" w:rsidRPr="00E275A9" w14:paraId="1D5FA8DE" w14:textId="1C1399B7" w:rsidTr="00CD072D"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</w:tcPr>
          <w:p w14:paraId="46BC0EE8" w14:textId="011F54C6" w:rsidR="00931295" w:rsidRPr="00E275A9" w:rsidRDefault="00E75E43" w:rsidP="00E275A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  <w:r w:rsidR="00931295" w:rsidRPr="00E275A9"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6687" w:type="dxa"/>
            <w:gridSpan w:val="13"/>
            <w:tcBorders>
              <w:right w:val="single" w:sz="12" w:space="0" w:color="auto"/>
            </w:tcBorders>
          </w:tcPr>
          <w:p w14:paraId="1968767E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</w:tr>
      <w:tr w:rsidR="00931295" w:rsidRPr="00E275A9" w14:paraId="31646682" w14:textId="7E8D37AF" w:rsidTr="00AF036A">
        <w:trPr>
          <w:trHeight w:val="680"/>
        </w:trPr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04D294CB" w14:textId="4DA8D060" w:rsidR="00BA104D" w:rsidRPr="00AF036A" w:rsidRDefault="00931295" w:rsidP="00AF036A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参加研修会名</w:t>
            </w:r>
          </w:p>
        </w:tc>
        <w:tc>
          <w:tcPr>
            <w:tcW w:w="6687" w:type="dxa"/>
            <w:gridSpan w:val="13"/>
            <w:tcBorders>
              <w:right w:val="single" w:sz="12" w:space="0" w:color="auto"/>
            </w:tcBorders>
            <w:vAlign w:val="center"/>
          </w:tcPr>
          <w:p w14:paraId="25EAF2DC" w14:textId="0236D030" w:rsidR="00BA104D" w:rsidRPr="009F5D07" w:rsidRDefault="00AF036A" w:rsidP="00AF036A">
            <w:pPr>
              <w:spacing w:line="3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F5D07">
              <w:rPr>
                <w:rFonts w:ascii="Meiryo UI" w:eastAsia="Meiryo UI" w:hAnsi="Meiryo UI" w:hint="eastAsia"/>
                <w:sz w:val="24"/>
                <w:szCs w:val="24"/>
              </w:rPr>
              <w:t>※裏面に必ずご記入ください。</w:t>
            </w:r>
          </w:p>
        </w:tc>
      </w:tr>
      <w:tr w:rsidR="00931295" w:rsidRPr="00E275A9" w14:paraId="3AE382A4" w14:textId="77777777" w:rsidTr="00146B5E">
        <w:trPr>
          <w:trHeight w:val="454"/>
        </w:trPr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</w:tcPr>
          <w:p w14:paraId="6AE07811" w14:textId="77777777" w:rsidR="00E275A9" w:rsidRDefault="00931295" w:rsidP="00146B5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研修会費</w:t>
            </w:r>
          </w:p>
          <w:p w14:paraId="46AE33F5" w14:textId="3758F5F5" w:rsidR="00931295" w:rsidRPr="00E275A9" w:rsidRDefault="00931295" w:rsidP="00146B5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（合計）</w:t>
            </w:r>
          </w:p>
        </w:tc>
        <w:tc>
          <w:tcPr>
            <w:tcW w:w="6687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E16534" w14:textId="0ECAD503" w:rsidR="00931295" w:rsidRPr="00E275A9" w:rsidRDefault="00946071" w:rsidP="007430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円</w:t>
            </w:r>
          </w:p>
        </w:tc>
      </w:tr>
      <w:tr w:rsidR="00931295" w:rsidRPr="00E275A9" w14:paraId="1A2E7FB1" w14:textId="6BF3FE41" w:rsidTr="00CD072D">
        <w:tc>
          <w:tcPr>
            <w:tcW w:w="8525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73CB1E97" w14:textId="402C4F51" w:rsidR="00931295" w:rsidRPr="00E275A9" w:rsidRDefault="00931295" w:rsidP="00E275A9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お振込み先金融口座</w:t>
            </w:r>
            <w:r w:rsidR="00E45EE7">
              <w:rPr>
                <w:rFonts w:ascii="Meiryo UI" w:eastAsia="Meiryo UI" w:hAnsi="Meiryo UI" w:hint="eastAsia"/>
              </w:rPr>
              <w:t>（どちらかにご記入ください。）</w:t>
            </w:r>
          </w:p>
        </w:tc>
      </w:tr>
      <w:tr w:rsidR="00CD072D" w:rsidRPr="00E275A9" w14:paraId="2CE9ED61" w14:textId="3F0FA646" w:rsidTr="00CD072D">
        <w:tc>
          <w:tcPr>
            <w:tcW w:w="1838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44C95A48" w14:textId="08C33F54" w:rsidR="00F05E17" w:rsidRPr="00E275A9" w:rsidRDefault="00F05E17" w:rsidP="00E275A9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ゆうちょ銀行</w:t>
            </w:r>
          </w:p>
        </w:tc>
        <w:tc>
          <w:tcPr>
            <w:tcW w:w="2550" w:type="dxa"/>
            <w:gridSpan w:val="5"/>
            <w:shd w:val="pct10" w:color="auto" w:fill="auto"/>
          </w:tcPr>
          <w:p w14:paraId="78C2092E" w14:textId="5DE37964" w:rsidR="00F05E17" w:rsidRPr="00E275A9" w:rsidRDefault="00F05E17" w:rsidP="00931295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記号</w:t>
            </w:r>
          </w:p>
        </w:tc>
        <w:tc>
          <w:tcPr>
            <w:tcW w:w="4137" w:type="dxa"/>
            <w:gridSpan w:val="8"/>
            <w:tcBorders>
              <w:right w:val="single" w:sz="12" w:space="0" w:color="auto"/>
            </w:tcBorders>
            <w:shd w:val="pct10" w:color="auto" w:fill="auto"/>
          </w:tcPr>
          <w:p w14:paraId="6514CEBA" w14:textId="0F45D47A" w:rsidR="00F05E17" w:rsidRPr="00E275A9" w:rsidRDefault="00F05E17" w:rsidP="00931295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番号</w:t>
            </w:r>
          </w:p>
        </w:tc>
      </w:tr>
      <w:tr w:rsidR="00F05E17" w:rsidRPr="00E275A9" w14:paraId="724BFA39" w14:textId="11669734" w:rsidTr="00CD072D">
        <w:tc>
          <w:tcPr>
            <w:tcW w:w="1838" w:type="dxa"/>
            <w:vMerge/>
            <w:tcBorders>
              <w:left w:val="single" w:sz="12" w:space="0" w:color="auto"/>
            </w:tcBorders>
            <w:shd w:val="pct10" w:color="auto" w:fill="auto"/>
          </w:tcPr>
          <w:p w14:paraId="500ECEBE" w14:textId="77777777" w:rsidR="00F05E17" w:rsidRPr="00E275A9" w:rsidRDefault="00F05E17" w:rsidP="00E275A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631E384C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19629D52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773A00DE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074039B1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45F1E449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6BCFAC11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1909096E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0ABB812E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5657685F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6149D736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68D22807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72BAB5EF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FE282F6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</w:tr>
      <w:tr w:rsidR="00F05E17" w:rsidRPr="00E275A9" w14:paraId="4E909E3D" w14:textId="170C3F6B" w:rsidTr="00CD072D">
        <w:tc>
          <w:tcPr>
            <w:tcW w:w="1838" w:type="dxa"/>
            <w:vMerge/>
            <w:tcBorders>
              <w:left w:val="single" w:sz="12" w:space="0" w:color="auto"/>
            </w:tcBorders>
            <w:shd w:val="pct10" w:color="auto" w:fill="auto"/>
          </w:tcPr>
          <w:p w14:paraId="2E74E0EC" w14:textId="77777777" w:rsidR="00F05E17" w:rsidRPr="00E275A9" w:rsidRDefault="00F05E17" w:rsidP="00E275A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0" w:type="dxa"/>
            <w:gridSpan w:val="5"/>
          </w:tcPr>
          <w:p w14:paraId="56DFA3E2" w14:textId="20E4E347" w:rsidR="00F05E17" w:rsidRPr="00E275A9" w:rsidRDefault="00F05E17" w:rsidP="007430E2">
            <w:pPr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口座種</w:t>
            </w:r>
            <w:r w:rsidR="00CD072D">
              <w:rPr>
                <w:rFonts w:ascii="Meiryo UI" w:eastAsia="Meiryo UI" w:hAnsi="Meiryo UI" w:hint="eastAsia"/>
              </w:rPr>
              <w:t>別</w:t>
            </w:r>
          </w:p>
        </w:tc>
        <w:tc>
          <w:tcPr>
            <w:tcW w:w="2040" w:type="dxa"/>
            <w:gridSpan w:val="4"/>
          </w:tcPr>
          <w:p w14:paraId="618BE302" w14:textId="35E17637" w:rsidR="00F05E17" w:rsidRPr="00E275A9" w:rsidRDefault="00F05E17" w:rsidP="00931295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1　普通</w:t>
            </w:r>
          </w:p>
        </w:tc>
        <w:tc>
          <w:tcPr>
            <w:tcW w:w="2097" w:type="dxa"/>
            <w:gridSpan w:val="4"/>
            <w:tcBorders>
              <w:right w:val="single" w:sz="12" w:space="0" w:color="auto"/>
            </w:tcBorders>
          </w:tcPr>
          <w:p w14:paraId="4D1948A2" w14:textId="29CB3819" w:rsidR="00F05E17" w:rsidRPr="00E275A9" w:rsidRDefault="00F05E17" w:rsidP="00931295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2　当座</w:t>
            </w:r>
          </w:p>
        </w:tc>
      </w:tr>
      <w:tr w:rsidR="00F05E17" w:rsidRPr="00E275A9" w14:paraId="0A3A7FF6" w14:textId="464EEA61" w:rsidTr="00CD072D">
        <w:trPr>
          <w:trHeight w:val="553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</w:tcPr>
          <w:p w14:paraId="24D6682A" w14:textId="77777777" w:rsidR="00F05E17" w:rsidRPr="00E275A9" w:rsidRDefault="00F05E17" w:rsidP="00E275A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0" w:type="dxa"/>
            <w:gridSpan w:val="5"/>
            <w:vAlign w:val="center"/>
          </w:tcPr>
          <w:p w14:paraId="0CBA4C18" w14:textId="2F61BF1F" w:rsidR="00F05E17" w:rsidRPr="00E275A9" w:rsidRDefault="00F05E17" w:rsidP="007430E2">
            <w:pPr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口座名義</w:t>
            </w:r>
            <w:r w:rsidR="00931295" w:rsidRPr="00E275A9">
              <w:rPr>
                <w:rFonts w:ascii="Meiryo UI" w:eastAsia="Meiryo UI" w:hAnsi="Meiryo UI" w:hint="eastAsia"/>
              </w:rPr>
              <w:t>人</w:t>
            </w:r>
            <w:r w:rsidRPr="00E275A9">
              <w:rPr>
                <w:rFonts w:ascii="Meiryo UI" w:eastAsia="Meiryo UI" w:hAnsi="Meiryo UI" w:hint="eastAsia"/>
              </w:rPr>
              <w:t>（</w:t>
            </w:r>
            <w:r w:rsidR="00E275A9" w:rsidRPr="00E275A9">
              <w:rPr>
                <w:rFonts w:ascii="Meiryo UI" w:eastAsia="Meiryo UI" w:hAnsi="Meiryo UI" w:hint="eastAsia"/>
              </w:rPr>
              <w:t>カタカナ</w:t>
            </w:r>
            <w:r w:rsidRPr="00E275A9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4137" w:type="dxa"/>
            <w:gridSpan w:val="8"/>
            <w:tcBorders>
              <w:right w:val="single" w:sz="12" w:space="0" w:color="auto"/>
            </w:tcBorders>
          </w:tcPr>
          <w:p w14:paraId="255E7911" w14:textId="77777777" w:rsidR="00F05E17" w:rsidRPr="00E275A9" w:rsidRDefault="00F05E17" w:rsidP="007430E2">
            <w:pPr>
              <w:rPr>
                <w:rFonts w:ascii="Meiryo UI" w:eastAsia="Meiryo UI" w:hAnsi="Meiryo UI"/>
              </w:rPr>
            </w:pPr>
          </w:p>
        </w:tc>
      </w:tr>
      <w:tr w:rsidR="00931295" w:rsidRPr="00E275A9" w14:paraId="236EEC02" w14:textId="6D224AA8" w:rsidTr="00CD072D">
        <w:tc>
          <w:tcPr>
            <w:tcW w:w="1838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53B95738" w14:textId="730CD5D1" w:rsidR="00931295" w:rsidRPr="00E275A9" w:rsidRDefault="00931295" w:rsidP="00E275A9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広島銀行</w:t>
            </w:r>
          </w:p>
        </w:tc>
        <w:tc>
          <w:tcPr>
            <w:tcW w:w="2550" w:type="dxa"/>
            <w:gridSpan w:val="5"/>
          </w:tcPr>
          <w:p w14:paraId="3CE55FA8" w14:textId="2E182140" w:rsidR="00931295" w:rsidRPr="00E275A9" w:rsidRDefault="00931295" w:rsidP="007430E2">
            <w:pPr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支店名</w:t>
            </w:r>
          </w:p>
        </w:tc>
        <w:tc>
          <w:tcPr>
            <w:tcW w:w="4137" w:type="dxa"/>
            <w:gridSpan w:val="8"/>
            <w:tcBorders>
              <w:right w:val="single" w:sz="12" w:space="0" w:color="auto"/>
            </w:tcBorders>
          </w:tcPr>
          <w:p w14:paraId="5536B70E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</w:tr>
      <w:tr w:rsidR="00931295" w:rsidRPr="00E275A9" w14:paraId="07D2D03E" w14:textId="45E2DB2E" w:rsidTr="00CD072D">
        <w:tc>
          <w:tcPr>
            <w:tcW w:w="1838" w:type="dxa"/>
            <w:vMerge/>
            <w:tcBorders>
              <w:left w:val="single" w:sz="12" w:space="0" w:color="auto"/>
            </w:tcBorders>
            <w:shd w:val="pct10" w:color="auto" w:fill="auto"/>
          </w:tcPr>
          <w:p w14:paraId="131B410E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2550" w:type="dxa"/>
            <w:gridSpan w:val="5"/>
          </w:tcPr>
          <w:p w14:paraId="6EC01007" w14:textId="3AE119D7" w:rsidR="00931295" w:rsidRPr="00E275A9" w:rsidRDefault="00931295" w:rsidP="007430E2">
            <w:pPr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口座</w:t>
            </w:r>
            <w:r w:rsidR="00CD072D">
              <w:rPr>
                <w:rFonts w:ascii="Meiryo UI" w:eastAsia="Meiryo UI" w:hAnsi="Meiryo UI" w:hint="eastAsia"/>
              </w:rPr>
              <w:t>種別</w:t>
            </w:r>
          </w:p>
        </w:tc>
        <w:tc>
          <w:tcPr>
            <w:tcW w:w="2040" w:type="dxa"/>
            <w:gridSpan w:val="4"/>
          </w:tcPr>
          <w:p w14:paraId="169907F4" w14:textId="3F49EA18" w:rsidR="00931295" w:rsidRPr="00E275A9" w:rsidRDefault="00931295" w:rsidP="00931295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1　普通</w:t>
            </w:r>
          </w:p>
        </w:tc>
        <w:tc>
          <w:tcPr>
            <w:tcW w:w="2097" w:type="dxa"/>
            <w:gridSpan w:val="4"/>
            <w:tcBorders>
              <w:right w:val="single" w:sz="12" w:space="0" w:color="auto"/>
            </w:tcBorders>
          </w:tcPr>
          <w:p w14:paraId="2FE10825" w14:textId="7127423E" w:rsidR="00931295" w:rsidRPr="00E275A9" w:rsidRDefault="00931295" w:rsidP="00931295">
            <w:pPr>
              <w:jc w:val="center"/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2　当座</w:t>
            </w:r>
          </w:p>
        </w:tc>
      </w:tr>
      <w:tr w:rsidR="00931295" w:rsidRPr="00E275A9" w14:paraId="04122892" w14:textId="77777777" w:rsidTr="00CD072D">
        <w:tc>
          <w:tcPr>
            <w:tcW w:w="1838" w:type="dxa"/>
            <w:vMerge/>
            <w:tcBorders>
              <w:left w:val="single" w:sz="12" w:space="0" w:color="auto"/>
            </w:tcBorders>
            <w:shd w:val="pct10" w:color="auto" w:fill="auto"/>
          </w:tcPr>
          <w:p w14:paraId="73EFE45A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3060" w:type="dxa"/>
            <w:gridSpan w:val="6"/>
          </w:tcPr>
          <w:p w14:paraId="693F792C" w14:textId="4F47F596" w:rsidR="00931295" w:rsidRPr="00E275A9" w:rsidRDefault="00931295" w:rsidP="007430E2">
            <w:pPr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口座番号</w:t>
            </w:r>
          </w:p>
        </w:tc>
        <w:tc>
          <w:tcPr>
            <w:tcW w:w="510" w:type="dxa"/>
          </w:tcPr>
          <w:p w14:paraId="43187B81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1D46DAA2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423E395D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682B8DAF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69E757CD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10" w:type="dxa"/>
          </w:tcPr>
          <w:p w14:paraId="6B203C85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EBEAD7B" w14:textId="77777777" w:rsidR="00931295" w:rsidRPr="00E275A9" w:rsidRDefault="00931295" w:rsidP="007430E2">
            <w:pPr>
              <w:rPr>
                <w:rFonts w:ascii="Meiryo UI" w:eastAsia="Meiryo UI" w:hAnsi="Meiryo UI"/>
              </w:rPr>
            </w:pPr>
          </w:p>
        </w:tc>
      </w:tr>
      <w:tr w:rsidR="00E275A9" w:rsidRPr="00E275A9" w14:paraId="583502E5" w14:textId="77777777" w:rsidTr="00146B5E">
        <w:trPr>
          <w:trHeight w:val="63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09B6AA67" w14:textId="77777777" w:rsidR="00E275A9" w:rsidRPr="00E275A9" w:rsidRDefault="00E275A9" w:rsidP="007430E2">
            <w:pPr>
              <w:rPr>
                <w:rFonts w:ascii="Meiryo UI" w:eastAsia="Meiryo UI" w:hAnsi="Meiryo UI"/>
              </w:rPr>
            </w:pPr>
          </w:p>
        </w:tc>
        <w:tc>
          <w:tcPr>
            <w:tcW w:w="2550" w:type="dxa"/>
            <w:gridSpan w:val="5"/>
            <w:tcBorders>
              <w:bottom w:val="single" w:sz="12" w:space="0" w:color="auto"/>
            </w:tcBorders>
            <w:vAlign w:val="center"/>
          </w:tcPr>
          <w:p w14:paraId="6389BB1D" w14:textId="15788632" w:rsidR="00E275A9" w:rsidRPr="00E275A9" w:rsidRDefault="00E275A9" w:rsidP="007430E2">
            <w:pPr>
              <w:rPr>
                <w:rFonts w:ascii="Meiryo UI" w:eastAsia="Meiryo UI" w:hAnsi="Meiryo UI"/>
              </w:rPr>
            </w:pPr>
            <w:r w:rsidRPr="00E275A9">
              <w:rPr>
                <w:rFonts w:ascii="Meiryo UI" w:eastAsia="Meiryo UI" w:hAnsi="Meiryo UI" w:hint="eastAsia"/>
              </w:rPr>
              <w:t>口座名義人（カタカナ）</w:t>
            </w:r>
          </w:p>
        </w:tc>
        <w:tc>
          <w:tcPr>
            <w:tcW w:w="413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9804071" w14:textId="77777777" w:rsidR="00E275A9" w:rsidRPr="00E275A9" w:rsidRDefault="00E275A9" w:rsidP="007430E2">
            <w:pPr>
              <w:rPr>
                <w:rFonts w:ascii="Meiryo UI" w:eastAsia="Meiryo UI" w:hAnsi="Meiryo UI"/>
              </w:rPr>
            </w:pPr>
          </w:p>
        </w:tc>
      </w:tr>
    </w:tbl>
    <w:p w14:paraId="2ECD514D" w14:textId="77777777" w:rsidR="00AE0366" w:rsidRDefault="00AE0366" w:rsidP="00AE0366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0B706643" w14:textId="7D7E6D38" w:rsidR="007430E2" w:rsidRPr="00AF036A" w:rsidRDefault="00AE0366" w:rsidP="00AF036A">
      <w:pPr>
        <w:spacing w:line="320" w:lineRule="exact"/>
        <w:rPr>
          <w:rFonts w:ascii="Meiryo UI" w:eastAsia="Meiryo UI" w:hAnsi="Meiryo UI"/>
          <w:szCs w:val="21"/>
        </w:rPr>
      </w:pPr>
      <w:r w:rsidRPr="00AF036A">
        <w:rPr>
          <w:rFonts w:ascii="Meiryo UI" w:eastAsia="Meiryo UI" w:hAnsi="Meiryo UI" w:hint="eastAsia"/>
          <w:szCs w:val="21"/>
        </w:rPr>
        <w:t>【</w:t>
      </w:r>
      <w:r w:rsidR="00526BE9" w:rsidRPr="00AF036A">
        <w:rPr>
          <w:rFonts w:ascii="Meiryo UI" w:eastAsia="Meiryo UI" w:hAnsi="Meiryo UI" w:hint="eastAsia"/>
          <w:szCs w:val="21"/>
        </w:rPr>
        <w:t>ご</w:t>
      </w:r>
      <w:r w:rsidRPr="00AF036A">
        <w:rPr>
          <w:rFonts w:ascii="Meiryo UI" w:eastAsia="Meiryo UI" w:hAnsi="Meiryo UI" w:hint="eastAsia"/>
          <w:szCs w:val="21"/>
        </w:rPr>
        <w:t>注意事項】</w:t>
      </w:r>
    </w:p>
    <w:p w14:paraId="5BF5228D" w14:textId="20647E0A" w:rsidR="00AE0366" w:rsidRPr="00AF036A" w:rsidRDefault="00AE0366" w:rsidP="00AF036A">
      <w:pPr>
        <w:spacing w:line="320" w:lineRule="exact"/>
        <w:rPr>
          <w:rFonts w:ascii="Meiryo UI" w:eastAsia="Meiryo UI" w:hAnsi="Meiryo UI"/>
          <w:szCs w:val="21"/>
        </w:rPr>
      </w:pPr>
      <w:r w:rsidRPr="00AF036A">
        <w:rPr>
          <w:rFonts w:ascii="Meiryo UI" w:eastAsia="Meiryo UI" w:hAnsi="Meiryo UI" w:hint="eastAsia"/>
          <w:szCs w:val="21"/>
        </w:rPr>
        <w:t>※締切日までにお手続きください。期限を過ぎますと対象外となります。</w:t>
      </w:r>
    </w:p>
    <w:p w14:paraId="4A440C5D" w14:textId="66B8DF24" w:rsidR="00AE0366" w:rsidRPr="00AF036A" w:rsidRDefault="00AE0366" w:rsidP="00AF036A">
      <w:pPr>
        <w:spacing w:line="320" w:lineRule="exact"/>
        <w:rPr>
          <w:rFonts w:ascii="Meiryo UI" w:eastAsia="Meiryo UI" w:hAnsi="Meiryo UI"/>
          <w:szCs w:val="21"/>
        </w:rPr>
      </w:pPr>
      <w:r w:rsidRPr="00AF036A">
        <w:rPr>
          <w:rFonts w:ascii="Meiryo UI" w:eastAsia="Meiryo UI" w:hAnsi="Meiryo UI" w:hint="eastAsia"/>
          <w:szCs w:val="21"/>
        </w:rPr>
        <w:t>※申請書の郵送料は会員様</w:t>
      </w:r>
      <w:r w:rsidR="00526BE9" w:rsidRPr="00AF036A">
        <w:rPr>
          <w:rFonts w:ascii="Meiryo UI" w:eastAsia="Meiryo UI" w:hAnsi="Meiryo UI" w:hint="eastAsia"/>
          <w:szCs w:val="21"/>
        </w:rPr>
        <w:t>で</w:t>
      </w:r>
      <w:r w:rsidRPr="00AF036A">
        <w:rPr>
          <w:rFonts w:ascii="Meiryo UI" w:eastAsia="Meiryo UI" w:hAnsi="Meiryo UI" w:hint="eastAsia"/>
          <w:szCs w:val="21"/>
        </w:rPr>
        <w:t>のご負担をお願いいたします。</w:t>
      </w:r>
    </w:p>
    <w:p w14:paraId="24EE2EC1" w14:textId="3E97851D" w:rsidR="00AE0366" w:rsidRPr="00AF036A" w:rsidRDefault="00AE0366" w:rsidP="00AF036A">
      <w:pPr>
        <w:spacing w:line="320" w:lineRule="exact"/>
        <w:rPr>
          <w:rFonts w:ascii="Meiryo UI" w:eastAsia="Meiryo UI" w:hAnsi="Meiryo UI"/>
          <w:szCs w:val="21"/>
        </w:rPr>
      </w:pPr>
      <w:r w:rsidRPr="00AF036A">
        <w:rPr>
          <w:rFonts w:ascii="Meiryo UI" w:eastAsia="Meiryo UI" w:hAnsi="Meiryo UI" w:hint="eastAsia"/>
          <w:szCs w:val="21"/>
        </w:rPr>
        <w:t>※キャッシュバックについては</w:t>
      </w:r>
      <w:r w:rsidRPr="00AF036A">
        <w:rPr>
          <w:rFonts w:ascii="Meiryo UI" w:eastAsia="Meiryo UI" w:hAnsi="Meiryo UI"/>
          <w:szCs w:val="21"/>
        </w:rPr>
        <w:t>3月末日までに指定口座にお振込みいたします。</w:t>
      </w:r>
    </w:p>
    <w:p w14:paraId="55DA8B17" w14:textId="77777777" w:rsidR="00F242F8" w:rsidRDefault="00F242F8" w:rsidP="00AE0366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242F8" w14:paraId="66B23FA7" w14:textId="77777777" w:rsidTr="00CD072D">
        <w:trPr>
          <w:trHeight w:val="874"/>
        </w:trPr>
        <w:tc>
          <w:tcPr>
            <w:tcW w:w="2263" w:type="dxa"/>
            <w:shd w:val="pct12" w:color="auto" w:fill="auto"/>
            <w:vAlign w:val="center"/>
          </w:tcPr>
          <w:p w14:paraId="3A5CA10A" w14:textId="5D8511ED" w:rsidR="00F242F8" w:rsidRPr="00F242F8" w:rsidRDefault="00F242F8" w:rsidP="00F242F8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F242F8">
              <w:rPr>
                <w:rFonts w:ascii="Meiryo UI" w:eastAsia="Meiryo UI" w:hAnsi="Meiryo UI" w:hint="eastAsia"/>
                <w:sz w:val="28"/>
                <w:szCs w:val="28"/>
              </w:rPr>
              <w:t>郵送先</w:t>
            </w:r>
          </w:p>
        </w:tc>
        <w:tc>
          <w:tcPr>
            <w:tcW w:w="6231" w:type="dxa"/>
            <w:vAlign w:val="center"/>
          </w:tcPr>
          <w:p w14:paraId="3375BAB5" w14:textId="77777777" w:rsidR="00F242F8" w:rsidRDefault="00F242F8" w:rsidP="00AE0366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〒734-0007</w:t>
            </w:r>
          </w:p>
          <w:p w14:paraId="7E453607" w14:textId="77777777" w:rsidR="00F242F8" w:rsidRDefault="00F242F8" w:rsidP="00AE0366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広島市南区皆実町１-6-29　広島県健康福祉センター3階</w:t>
            </w:r>
          </w:p>
          <w:p w14:paraId="0E9AE0E4" w14:textId="3EAAD73E" w:rsidR="00F242F8" w:rsidRDefault="00F242F8" w:rsidP="00AE0366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公益</w:t>
            </w:r>
            <w:r w:rsidR="000C472C">
              <w:rPr>
                <w:rFonts w:ascii="Meiryo UI" w:eastAsia="Meiryo UI" w:hAnsi="Meiryo UI" w:hint="eastAsia"/>
                <w:sz w:val="20"/>
                <w:szCs w:val="20"/>
              </w:rPr>
              <w:t>社団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法人　広島県栄養士会　宛</w:t>
            </w:r>
          </w:p>
        </w:tc>
      </w:tr>
    </w:tbl>
    <w:p w14:paraId="0C88F6E5" w14:textId="5D50CA88" w:rsidR="00F242F8" w:rsidRDefault="00F242F8" w:rsidP="00381455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1A4495DF" w14:textId="0FB731F6" w:rsidR="00FC1A84" w:rsidRDefault="00AF036A" w:rsidP="0076220B">
      <w:pPr>
        <w:jc w:val="right"/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ascii="Meiryo UI" w:eastAsia="Meiryo UI" w:hAnsi="Meiryo UI" w:hint="eastAsia"/>
          <w:b/>
          <w:bCs/>
          <w:sz w:val="32"/>
          <w:szCs w:val="32"/>
        </w:rPr>
        <w:t>※</w:t>
      </w:r>
      <w:r w:rsidRPr="00AF036A">
        <w:rPr>
          <w:rFonts w:ascii="Meiryo UI" w:eastAsia="Meiryo UI" w:hAnsi="Meiryo UI" w:hint="eastAsia"/>
          <w:b/>
          <w:bCs/>
          <w:sz w:val="32"/>
          <w:szCs w:val="32"/>
        </w:rPr>
        <w:t>裏面あり</w:t>
      </w:r>
      <w:r w:rsidR="00E45EE7">
        <w:rPr>
          <w:rFonts w:ascii="Meiryo UI" w:eastAsia="Meiryo UI" w:hAnsi="Meiryo UI" w:hint="eastAsia"/>
          <w:b/>
          <w:bCs/>
          <w:sz w:val="32"/>
          <w:szCs w:val="32"/>
        </w:rPr>
        <w:t>。必ずご記入ください。</w:t>
      </w:r>
    </w:p>
    <w:p w14:paraId="4E82392F" w14:textId="252BBED4" w:rsidR="00AF036A" w:rsidRDefault="00E45EE7" w:rsidP="00A64904">
      <w:pPr>
        <w:spacing w:line="360" w:lineRule="exact"/>
        <w:jc w:val="left"/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ascii="Meiryo UI" w:eastAsia="Meiryo UI" w:hAnsi="Meiryo UI" w:hint="eastAsia"/>
          <w:b/>
          <w:bCs/>
          <w:sz w:val="32"/>
          <w:szCs w:val="32"/>
        </w:rPr>
        <w:lastRenderedPageBreak/>
        <w:t>参加研修会記入欄</w:t>
      </w:r>
    </w:p>
    <w:p w14:paraId="0E972CAF" w14:textId="4A2B2C90" w:rsidR="008526F9" w:rsidRPr="002E6E8F" w:rsidRDefault="008526F9" w:rsidP="00A64904">
      <w:pPr>
        <w:spacing w:line="360" w:lineRule="exact"/>
        <w:jc w:val="left"/>
        <w:rPr>
          <w:rFonts w:ascii="Meiryo UI" w:eastAsia="Meiryo UI" w:hAnsi="Meiryo UI"/>
          <w:sz w:val="22"/>
        </w:rPr>
      </w:pPr>
      <w:r w:rsidRPr="002E6E8F">
        <w:rPr>
          <w:rFonts w:ascii="Meiryo UI" w:eastAsia="Meiryo UI" w:hAnsi="Meiryo UI" w:hint="eastAsia"/>
          <w:sz w:val="22"/>
        </w:rPr>
        <w:t>参加された研修会に〇をお付けください。</w:t>
      </w:r>
      <w:r w:rsidR="002E6E8F">
        <w:rPr>
          <w:rFonts w:ascii="Meiryo UI" w:eastAsia="Meiryo UI" w:hAnsi="Meiryo UI" w:hint="eastAsia"/>
          <w:sz w:val="22"/>
        </w:rPr>
        <w:t>支部・職域研修会はご自由にご記入お願いいたします。</w:t>
      </w:r>
    </w:p>
    <w:tbl>
      <w:tblPr>
        <w:tblStyle w:val="a3"/>
        <w:tblW w:w="893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3544"/>
        <w:gridCol w:w="1417"/>
        <w:gridCol w:w="851"/>
        <w:gridCol w:w="567"/>
      </w:tblGrid>
      <w:tr w:rsidR="00FF05ED" w:rsidRPr="008526F9" w14:paraId="7DD6DDF9" w14:textId="77777777" w:rsidTr="00285092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FAADDD0" w14:textId="57A2B612" w:rsidR="006F441D" w:rsidRPr="008526F9" w:rsidRDefault="006F441D" w:rsidP="00FC1A8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8526F9">
              <w:rPr>
                <w:rFonts w:ascii="Meiryo UI" w:eastAsia="Meiryo UI" w:hAnsi="Meiryo UI" w:hint="eastAsia"/>
                <w:szCs w:val="21"/>
              </w:rPr>
              <w:t>研修会名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90C45B6" w14:textId="2595376B" w:rsidR="006F441D" w:rsidRPr="008526F9" w:rsidRDefault="006F441D" w:rsidP="00FC1A8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月日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6DB2617" w14:textId="1A00A353" w:rsidR="006F441D" w:rsidRPr="008526F9" w:rsidRDefault="006F441D" w:rsidP="00FC1A8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演題名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512B6D" w14:textId="7A397476" w:rsidR="006F441D" w:rsidRPr="008526F9" w:rsidRDefault="006F441D" w:rsidP="00FC1A8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講師名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FBE42A" w14:textId="2BB214ED" w:rsidR="006F441D" w:rsidRPr="008526F9" w:rsidRDefault="00A64904" w:rsidP="00FC1A8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6D0ADA" w14:textId="13357F3E" w:rsidR="006F441D" w:rsidRPr="00A64904" w:rsidRDefault="006F441D" w:rsidP="00FC1A84">
            <w:pPr>
              <w:spacing w:line="26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A64904">
              <w:rPr>
                <w:rFonts w:ascii="Meiryo UI" w:eastAsia="Meiryo UI" w:hAnsi="Meiryo UI" w:hint="eastAsia"/>
                <w:szCs w:val="21"/>
              </w:rPr>
              <w:t>○印</w:t>
            </w:r>
          </w:p>
        </w:tc>
      </w:tr>
      <w:tr w:rsidR="00F80214" w:rsidRPr="008526F9" w14:paraId="68C30B51" w14:textId="77777777" w:rsidTr="0017508E">
        <w:tc>
          <w:tcPr>
            <w:tcW w:w="1702" w:type="dxa"/>
            <w:vMerge w:val="restart"/>
            <w:vAlign w:val="center"/>
          </w:tcPr>
          <w:p w14:paraId="309DED29" w14:textId="17F13C78" w:rsidR="00F80214" w:rsidRPr="008526F9" w:rsidRDefault="00285092" w:rsidP="00AF036A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生涯教育研修会</w:t>
            </w:r>
          </w:p>
        </w:tc>
        <w:tc>
          <w:tcPr>
            <w:tcW w:w="850" w:type="dxa"/>
            <w:vMerge w:val="restart"/>
            <w:vAlign w:val="center"/>
          </w:tcPr>
          <w:p w14:paraId="359FFC3D" w14:textId="2EB60898" w:rsidR="00F80214" w:rsidRPr="006F441D" w:rsidRDefault="00285092" w:rsidP="009D084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  <w:r w:rsidR="00F80214">
              <w:rPr>
                <w:rFonts w:ascii="Meiryo UI" w:eastAsia="Meiryo UI" w:hAnsi="Meiryo UI" w:hint="eastAsia"/>
                <w:szCs w:val="21"/>
              </w:rPr>
              <w:t>/</w:t>
            </w:r>
            <w:r w:rsidR="00F80214" w:rsidRPr="006F441D"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 w:hint="eastAsia"/>
                <w:szCs w:val="21"/>
              </w:rPr>
              <w:t>8</w:t>
            </w:r>
          </w:p>
        </w:tc>
        <w:tc>
          <w:tcPr>
            <w:tcW w:w="3544" w:type="dxa"/>
            <w:vAlign w:val="center"/>
          </w:tcPr>
          <w:p w14:paraId="559C7F6F" w14:textId="50522AAD" w:rsidR="00F80214" w:rsidRPr="0053166E" w:rsidRDefault="00285092" w:rsidP="00FF05ED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>「子どもの栄養と食支援で大切なこと～小児に関わる管理栄養士の立場から～」</w:t>
            </w:r>
          </w:p>
        </w:tc>
        <w:tc>
          <w:tcPr>
            <w:tcW w:w="1417" w:type="dxa"/>
            <w:vAlign w:val="center"/>
          </w:tcPr>
          <w:p w14:paraId="6FD1A5E7" w14:textId="5C19FC16" w:rsidR="00F80214" w:rsidRPr="0053166E" w:rsidRDefault="00285092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>西本　裕紀子</w:t>
            </w:r>
          </w:p>
        </w:tc>
        <w:tc>
          <w:tcPr>
            <w:tcW w:w="851" w:type="dxa"/>
            <w:vAlign w:val="center"/>
          </w:tcPr>
          <w:p w14:paraId="58D6944A" w14:textId="73D342C7" w:rsidR="00F80214" w:rsidRPr="008526F9" w:rsidRDefault="00F80214" w:rsidP="00095CB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1,000</w:t>
            </w:r>
          </w:p>
        </w:tc>
        <w:tc>
          <w:tcPr>
            <w:tcW w:w="567" w:type="dxa"/>
          </w:tcPr>
          <w:p w14:paraId="3B03C103" w14:textId="77777777" w:rsidR="00F80214" w:rsidRPr="008526F9" w:rsidRDefault="00F80214" w:rsidP="00AF036A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6CF7A13E" w14:textId="77777777" w:rsidTr="0017508E">
        <w:tc>
          <w:tcPr>
            <w:tcW w:w="1702" w:type="dxa"/>
            <w:vMerge/>
            <w:vAlign w:val="center"/>
          </w:tcPr>
          <w:p w14:paraId="1D95FED1" w14:textId="77777777" w:rsidR="00F80214" w:rsidRPr="008526F9" w:rsidRDefault="00F80214" w:rsidP="00AF036A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E5D49FB" w14:textId="77777777" w:rsidR="00F80214" w:rsidRPr="006F441D" w:rsidRDefault="00F80214" w:rsidP="009D084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BEBE28B" w14:textId="2F3CB9FF" w:rsidR="00F80214" w:rsidRPr="0053166E" w:rsidRDefault="00285092" w:rsidP="00FF05ED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C95F4F">
              <w:rPr>
                <w:rFonts w:ascii="Meiryo UI" w:eastAsia="Meiryo UI" w:hAnsi="Meiryo UI" w:hint="eastAsia"/>
                <w:sz w:val="20"/>
              </w:rPr>
              <w:t>「災害支援」</w:t>
            </w:r>
            <w:r w:rsidRPr="00C95F4F">
              <w:rPr>
                <w:rFonts w:ascii="Meiryo UI" w:eastAsia="Meiryo UI" w:hAnsi="Meiryo UI" w:hint="eastAsia"/>
                <w:color w:val="000000"/>
                <w:sz w:val="20"/>
                <w:shd w:val="clear" w:color="auto" w:fill="FFFFFF"/>
              </w:rPr>
              <w:t>〜ＪＤＡ</w:t>
            </w:r>
            <w:r w:rsidRPr="00C95F4F">
              <w:rPr>
                <w:rFonts w:ascii="Meiryo UI" w:eastAsia="Meiryo UI" w:hAnsi="Meiryo UI"/>
                <w:color w:val="000000"/>
                <w:sz w:val="20"/>
                <w:shd w:val="clear" w:color="auto" w:fill="FFFFFF"/>
              </w:rPr>
              <w:t>-</w:t>
            </w:r>
            <w:r w:rsidRPr="00C95F4F">
              <w:rPr>
                <w:rFonts w:ascii="Meiryo UI" w:eastAsia="Meiryo UI" w:hAnsi="Meiryo UI" w:hint="eastAsia"/>
                <w:color w:val="000000"/>
                <w:sz w:val="20"/>
                <w:shd w:val="clear" w:color="auto" w:fill="FFFFFF"/>
              </w:rPr>
              <w:t>ＤＡＴの活動について〜</w:t>
            </w:r>
          </w:p>
        </w:tc>
        <w:tc>
          <w:tcPr>
            <w:tcW w:w="1417" w:type="dxa"/>
            <w:vAlign w:val="center"/>
          </w:tcPr>
          <w:p w14:paraId="235EEFD3" w14:textId="16E57DA9" w:rsidR="00F80214" w:rsidRPr="0053166E" w:rsidRDefault="00285092" w:rsidP="00AF036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沼尾　雄一</w:t>
            </w:r>
            <w:r w:rsidR="00F80214" w:rsidRPr="0053166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C2338EA" w14:textId="58348212" w:rsidR="00F80214" w:rsidRPr="008526F9" w:rsidRDefault="00285092" w:rsidP="00095CB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</w:t>
            </w:r>
            <w:r w:rsidR="00F80214">
              <w:rPr>
                <w:rFonts w:ascii="Meiryo UI" w:eastAsia="Meiryo UI" w:hAnsi="Meiryo UI" w:hint="eastAsia"/>
                <w:szCs w:val="21"/>
              </w:rPr>
              <w:t>,000</w:t>
            </w:r>
          </w:p>
        </w:tc>
        <w:tc>
          <w:tcPr>
            <w:tcW w:w="567" w:type="dxa"/>
          </w:tcPr>
          <w:p w14:paraId="3E4B1285" w14:textId="77777777" w:rsidR="00F80214" w:rsidRPr="008526F9" w:rsidRDefault="00F80214" w:rsidP="00AF036A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4E4C61F2" w14:textId="77777777" w:rsidTr="0017508E">
        <w:tc>
          <w:tcPr>
            <w:tcW w:w="1702" w:type="dxa"/>
            <w:vMerge/>
            <w:vAlign w:val="center"/>
          </w:tcPr>
          <w:p w14:paraId="72F1BBCF" w14:textId="77777777" w:rsidR="00F80214" w:rsidRPr="008526F9" w:rsidRDefault="00F80214" w:rsidP="00E3653B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EBEF0CE" w14:textId="0DC31054" w:rsidR="00F80214" w:rsidRPr="006F441D" w:rsidRDefault="00285092" w:rsidP="009D084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F80214">
              <w:rPr>
                <w:rFonts w:ascii="Meiryo UI" w:eastAsia="Meiryo UI" w:hAnsi="Meiryo UI" w:hint="eastAsia"/>
                <w:szCs w:val="21"/>
              </w:rPr>
              <w:t>/</w:t>
            </w:r>
            <w:r w:rsidR="00F80214" w:rsidRPr="006F441D"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 w:hint="eastAsia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 w14:paraId="3E28EB5F" w14:textId="1A7EB270" w:rsidR="00F80214" w:rsidRPr="00285092" w:rsidRDefault="006244CB" w:rsidP="00285092">
            <w:pPr>
              <w:spacing w:line="300" w:lineRule="exact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「</w:t>
            </w:r>
            <w:r w:rsidR="00285092" w:rsidRPr="00267D2C">
              <w:rPr>
                <w:rFonts w:ascii="Meiryo UI" w:eastAsia="Meiryo UI" w:hAnsi="Meiryo UI" w:hint="eastAsia"/>
                <w:sz w:val="20"/>
              </w:rPr>
              <w:t>認知症の栄養管理</w:t>
            </w:r>
            <w:r>
              <w:rPr>
                <w:rFonts w:ascii="Meiryo UI" w:eastAsia="Meiryo UI" w:hAnsi="Meiryo UI" w:hint="eastAsia"/>
                <w:sz w:val="20"/>
              </w:rPr>
              <w:t>」</w:t>
            </w:r>
          </w:p>
        </w:tc>
        <w:tc>
          <w:tcPr>
            <w:tcW w:w="1417" w:type="dxa"/>
            <w:vAlign w:val="center"/>
          </w:tcPr>
          <w:p w14:paraId="42DA81DD" w14:textId="1707AB0F" w:rsidR="00F80214" w:rsidRPr="0053166E" w:rsidRDefault="00285092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>石岡　拓得</w:t>
            </w:r>
          </w:p>
        </w:tc>
        <w:tc>
          <w:tcPr>
            <w:tcW w:w="851" w:type="dxa"/>
            <w:vAlign w:val="center"/>
          </w:tcPr>
          <w:p w14:paraId="53B4D9C5" w14:textId="6B8CBD44" w:rsidR="00F80214" w:rsidRPr="008526F9" w:rsidRDefault="00F80214" w:rsidP="00095CB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1,000</w:t>
            </w:r>
          </w:p>
        </w:tc>
        <w:tc>
          <w:tcPr>
            <w:tcW w:w="567" w:type="dxa"/>
          </w:tcPr>
          <w:p w14:paraId="5C133647" w14:textId="77777777" w:rsidR="00F80214" w:rsidRPr="008526F9" w:rsidRDefault="00F80214" w:rsidP="00E3653B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2109EB75" w14:textId="77777777" w:rsidTr="0017508E">
        <w:tc>
          <w:tcPr>
            <w:tcW w:w="1702" w:type="dxa"/>
            <w:vMerge/>
            <w:vAlign w:val="center"/>
          </w:tcPr>
          <w:p w14:paraId="63566A43" w14:textId="77777777" w:rsidR="00F80214" w:rsidRPr="008526F9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5377505" w14:textId="77777777" w:rsidR="00F80214" w:rsidRPr="008526F9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B90EAC7" w14:textId="317935F3" w:rsidR="00F80214" w:rsidRPr="0053166E" w:rsidRDefault="00285092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>「伝える力・聴く力、コミュニケーション能力を身に着けよう」</w:t>
            </w:r>
          </w:p>
        </w:tc>
        <w:tc>
          <w:tcPr>
            <w:tcW w:w="1417" w:type="dxa"/>
            <w:vAlign w:val="center"/>
          </w:tcPr>
          <w:p w14:paraId="418BA358" w14:textId="1D5DD48B" w:rsidR="00F80214" w:rsidRPr="0053166E" w:rsidRDefault="00285092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 xml:space="preserve">松本 </w:t>
            </w:r>
            <w:r w:rsidRPr="00267D2C">
              <w:rPr>
                <w:rFonts w:ascii="Meiryo UI" w:eastAsia="Meiryo UI" w:hAnsi="Meiryo UI"/>
                <w:sz w:val="20"/>
              </w:rPr>
              <w:t xml:space="preserve"> </w:t>
            </w:r>
            <w:r w:rsidRPr="00267D2C">
              <w:rPr>
                <w:rFonts w:ascii="Meiryo UI" w:eastAsia="Meiryo UI" w:hAnsi="Meiryo UI" w:hint="eastAsia"/>
                <w:sz w:val="20"/>
              </w:rPr>
              <w:t>明夫</w:t>
            </w:r>
            <w:r w:rsidR="00F80214" w:rsidRPr="0053166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50632A6" w14:textId="72942D16" w:rsidR="00F80214" w:rsidRPr="008526F9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1,000</w:t>
            </w:r>
          </w:p>
        </w:tc>
        <w:tc>
          <w:tcPr>
            <w:tcW w:w="567" w:type="dxa"/>
          </w:tcPr>
          <w:p w14:paraId="79D1CF4F" w14:textId="77777777" w:rsidR="00F80214" w:rsidRPr="008526F9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2C8066EF" w14:textId="77777777" w:rsidTr="0017508E">
        <w:tc>
          <w:tcPr>
            <w:tcW w:w="1702" w:type="dxa"/>
            <w:vMerge/>
            <w:vAlign w:val="center"/>
          </w:tcPr>
          <w:p w14:paraId="4535DA34" w14:textId="77777777" w:rsidR="00F80214" w:rsidRPr="008526F9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E00D216" w14:textId="103923DC" w:rsidR="00F80214" w:rsidRPr="00FC3C91" w:rsidRDefault="00285092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</w:t>
            </w:r>
            <w:r w:rsidR="00F80214">
              <w:rPr>
                <w:rFonts w:ascii="Meiryo UI" w:eastAsia="Meiryo UI" w:hAnsi="Meiryo UI" w:hint="eastAsia"/>
                <w:szCs w:val="21"/>
              </w:rPr>
              <w:t>/</w:t>
            </w:r>
            <w:r w:rsidR="00F80214" w:rsidRPr="00FC3C91"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 w:hint="eastAsia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 w14:paraId="40885DA0" w14:textId="53717424" w:rsidR="00F80214" w:rsidRPr="0053166E" w:rsidRDefault="006244CB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>「幼少期からの減塩の重要性と課題」</w:t>
            </w:r>
          </w:p>
        </w:tc>
        <w:tc>
          <w:tcPr>
            <w:tcW w:w="1417" w:type="dxa"/>
            <w:vAlign w:val="center"/>
          </w:tcPr>
          <w:p w14:paraId="4A7C8F7A" w14:textId="1B515D08" w:rsidR="00F80214" w:rsidRPr="0053166E" w:rsidRDefault="0002462F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河原﨑　宏雄</w:t>
            </w:r>
            <w:r w:rsidR="00F80214" w:rsidRPr="0053166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79918AF" w14:textId="15F27B1D" w:rsidR="00F80214" w:rsidRPr="008526F9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1,000</w:t>
            </w:r>
          </w:p>
        </w:tc>
        <w:tc>
          <w:tcPr>
            <w:tcW w:w="567" w:type="dxa"/>
          </w:tcPr>
          <w:p w14:paraId="3754B17D" w14:textId="77777777" w:rsidR="00F80214" w:rsidRPr="008526F9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0F35C4EC" w14:textId="77777777" w:rsidTr="0017508E">
        <w:tc>
          <w:tcPr>
            <w:tcW w:w="1702" w:type="dxa"/>
            <w:vMerge/>
            <w:vAlign w:val="center"/>
          </w:tcPr>
          <w:p w14:paraId="1D0A0B31" w14:textId="77777777" w:rsidR="00F80214" w:rsidRPr="008526F9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55C0FF9" w14:textId="77777777" w:rsidR="00F80214" w:rsidRPr="008526F9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7DD8DA3" w14:textId="2636E0F5" w:rsidR="00F80214" w:rsidRPr="0053166E" w:rsidRDefault="006244CB" w:rsidP="006244CB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>「ナッジを応用した健康づくり</w:t>
            </w:r>
            <w:r w:rsidR="003E4979">
              <w:rPr>
                <w:rFonts w:ascii="Meiryo UI" w:eastAsia="Meiryo UI" w:hAnsi="Meiryo UI" w:hint="eastAsia"/>
                <w:sz w:val="20"/>
              </w:rPr>
              <w:t>～日常の適正な食生活を支援する環境づくり～</w:t>
            </w:r>
            <w:r w:rsidRPr="00267D2C">
              <w:rPr>
                <w:rFonts w:ascii="Meiryo UI" w:eastAsia="Meiryo UI" w:hAnsi="Meiryo UI" w:hint="eastAsia"/>
                <w:sz w:val="20"/>
              </w:rPr>
              <w:t>」</w:t>
            </w:r>
            <w:r>
              <w:rPr>
                <w:rFonts w:ascii="Meiryo UI" w:eastAsia="Meiryo UI" w:hAnsi="Meiryo UI" w:hint="eastAsia"/>
                <w:sz w:val="20"/>
              </w:rPr>
              <w:t>（演習）</w:t>
            </w:r>
          </w:p>
        </w:tc>
        <w:tc>
          <w:tcPr>
            <w:tcW w:w="1417" w:type="dxa"/>
            <w:vAlign w:val="center"/>
          </w:tcPr>
          <w:p w14:paraId="698F794F" w14:textId="6FD11910" w:rsidR="00F80214" w:rsidRPr="0053166E" w:rsidRDefault="006244CB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>林　芙美</w:t>
            </w:r>
            <w:r w:rsidR="00F80214" w:rsidRPr="0053166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02DB666" w14:textId="05398D8F" w:rsidR="00F80214" w:rsidRPr="008526F9" w:rsidRDefault="006244CB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</w:t>
            </w:r>
            <w:r w:rsidR="00F80214">
              <w:rPr>
                <w:rFonts w:ascii="Meiryo UI" w:eastAsia="Meiryo UI" w:hAnsi="Meiryo UI" w:hint="eastAsia"/>
                <w:szCs w:val="21"/>
              </w:rPr>
              <w:t>,000</w:t>
            </w:r>
          </w:p>
        </w:tc>
        <w:tc>
          <w:tcPr>
            <w:tcW w:w="567" w:type="dxa"/>
          </w:tcPr>
          <w:p w14:paraId="34BB33B5" w14:textId="77777777" w:rsidR="00F80214" w:rsidRPr="008526F9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3B0FBBBB" w14:textId="77777777" w:rsidTr="0017508E">
        <w:trPr>
          <w:trHeight w:val="550"/>
        </w:trPr>
        <w:tc>
          <w:tcPr>
            <w:tcW w:w="1702" w:type="dxa"/>
            <w:vMerge/>
            <w:vAlign w:val="center"/>
          </w:tcPr>
          <w:p w14:paraId="35E96403" w14:textId="77777777" w:rsidR="00F80214" w:rsidRPr="00A64904" w:rsidRDefault="00F80214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AE853E" w14:textId="5E3279C1" w:rsidR="00F80214" w:rsidRPr="00A64904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</w:t>
            </w:r>
            <w:r w:rsidR="00285092">
              <w:rPr>
                <w:rFonts w:ascii="Meiryo UI" w:eastAsia="Meiryo UI" w:hAnsi="Meiryo UI" w:hint="eastAsia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Cs w:val="21"/>
              </w:rPr>
              <w:t>/</w:t>
            </w:r>
            <w:r w:rsidR="00285092">
              <w:rPr>
                <w:rFonts w:ascii="Meiryo UI" w:eastAsia="Meiryo UI" w:hAnsi="Meiryo UI" w:hint="eastAsia"/>
                <w:szCs w:val="21"/>
              </w:rPr>
              <w:t>27</w:t>
            </w:r>
          </w:p>
        </w:tc>
        <w:tc>
          <w:tcPr>
            <w:tcW w:w="3544" w:type="dxa"/>
            <w:vAlign w:val="center"/>
          </w:tcPr>
          <w:p w14:paraId="61F546B5" w14:textId="77777777" w:rsidR="006244CB" w:rsidRDefault="006244CB" w:rsidP="006244CB">
            <w:pPr>
              <w:spacing w:line="300" w:lineRule="exact"/>
              <w:jc w:val="left"/>
              <w:rPr>
                <w:rFonts w:ascii="Meiryo UI" w:eastAsia="Meiryo UI" w:hAnsi="Meiryo UI"/>
                <w:sz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>「個別指導の技法」</w:t>
            </w:r>
          </w:p>
          <w:p w14:paraId="233A7BE2" w14:textId="19A685DE" w:rsidR="00F80214" w:rsidRPr="0053166E" w:rsidRDefault="006244CB" w:rsidP="006244CB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小さな不安もみんなで共有～AIには不可能な個別指導を習得しましょう</w:t>
            </w:r>
          </w:p>
        </w:tc>
        <w:tc>
          <w:tcPr>
            <w:tcW w:w="1417" w:type="dxa"/>
            <w:vAlign w:val="center"/>
          </w:tcPr>
          <w:p w14:paraId="15AF5735" w14:textId="79B0EADD" w:rsidR="00F80214" w:rsidRPr="0053166E" w:rsidRDefault="006244CB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67D2C">
              <w:rPr>
                <w:rFonts w:ascii="Meiryo UI" w:eastAsia="Meiryo UI" w:hAnsi="Meiryo UI" w:hint="eastAsia"/>
                <w:sz w:val="20"/>
              </w:rPr>
              <w:t xml:space="preserve">濱西 </w:t>
            </w:r>
            <w:r w:rsidRPr="00267D2C">
              <w:rPr>
                <w:rFonts w:ascii="Meiryo UI" w:eastAsia="Meiryo UI" w:hAnsi="Meiryo UI"/>
                <w:sz w:val="20"/>
              </w:rPr>
              <w:t xml:space="preserve"> </w:t>
            </w:r>
            <w:r w:rsidRPr="00267D2C">
              <w:rPr>
                <w:rFonts w:ascii="Meiryo UI" w:eastAsia="Meiryo UI" w:hAnsi="Meiryo UI" w:hint="eastAsia"/>
                <w:sz w:val="20"/>
              </w:rPr>
              <w:t>美幸</w:t>
            </w:r>
          </w:p>
        </w:tc>
        <w:tc>
          <w:tcPr>
            <w:tcW w:w="851" w:type="dxa"/>
            <w:vAlign w:val="center"/>
          </w:tcPr>
          <w:p w14:paraId="02B15863" w14:textId="35C6E605" w:rsidR="00F80214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3,000</w:t>
            </w:r>
          </w:p>
        </w:tc>
        <w:tc>
          <w:tcPr>
            <w:tcW w:w="567" w:type="dxa"/>
          </w:tcPr>
          <w:p w14:paraId="6898700E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51A398C6" w14:textId="77777777" w:rsidTr="0017508E">
        <w:trPr>
          <w:trHeight w:val="550"/>
        </w:trPr>
        <w:tc>
          <w:tcPr>
            <w:tcW w:w="1702" w:type="dxa"/>
            <w:vMerge w:val="restart"/>
            <w:vAlign w:val="center"/>
          </w:tcPr>
          <w:p w14:paraId="5CA67CBE" w14:textId="591BF115" w:rsidR="00F80214" w:rsidRPr="00A64904" w:rsidRDefault="00F80214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A64904">
              <w:rPr>
                <w:rFonts w:ascii="Meiryo UI" w:eastAsia="Meiryo UI" w:hAnsi="Meiryo UI" w:hint="eastAsia"/>
                <w:szCs w:val="21"/>
              </w:rPr>
              <w:t>栄養ケア・ステーション研修会</w:t>
            </w:r>
          </w:p>
        </w:tc>
        <w:tc>
          <w:tcPr>
            <w:tcW w:w="850" w:type="dxa"/>
            <w:vAlign w:val="center"/>
          </w:tcPr>
          <w:p w14:paraId="7A0C65C1" w14:textId="6B4BE80E" w:rsidR="00F80214" w:rsidRPr="00A64904" w:rsidRDefault="00FC2C31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  <w:r w:rsidR="00F80214">
              <w:rPr>
                <w:rFonts w:ascii="Meiryo UI" w:eastAsia="Meiryo UI" w:hAnsi="Meiryo UI" w:hint="eastAsia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 w14:paraId="1EA24A73" w14:textId="0E8F6C21" w:rsidR="00CE05F6" w:rsidRPr="00CE05F6" w:rsidRDefault="00CE05F6" w:rsidP="00CE05F6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CE05F6">
              <w:rPr>
                <w:rFonts w:ascii="Meiryo UI" w:eastAsia="Meiryo UI" w:hAnsi="Meiryo UI" w:hint="eastAsia"/>
                <w:sz w:val="20"/>
                <w:szCs w:val="20"/>
              </w:rPr>
              <w:t>「病院での糖尿病栄養食事指導の実際」～近年の糖尿病栄養食事指導の傾向～</w:t>
            </w:r>
          </w:p>
          <w:p w14:paraId="48A88A0F" w14:textId="61D6CDAB" w:rsidR="00F80214" w:rsidRPr="00CE05F6" w:rsidRDefault="00CE05F6" w:rsidP="00CE05F6">
            <w:pPr>
              <w:adjustRightInd w:val="0"/>
              <w:snapToGrid w:val="0"/>
              <w:spacing w:line="300" w:lineRule="exact"/>
              <w:jc w:val="left"/>
              <w:rPr>
                <w:rFonts w:ascii="Meiryo UI" w:eastAsia="Meiryo UI" w:hAnsi="Meiryo UI" w:cs="メイリオ"/>
                <w:bCs/>
                <w:sz w:val="20"/>
                <w:szCs w:val="20"/>
              </w:rPr>
            </w:pPr>
            <w:r w:rsidRPr="00CE05F6">
              <w:rPr>
                <w:rFonts w:ascii="Meiryo UI" w:eastAsia="Meiryo UI" w:hAnsi="Meiryo UI" w:hint="eastAsia"/>
                <w:sz w:val="20"/>
                <w:szCs w:val="20"/>
              </w:rPr>
              <w:t>「外来栄養食事指導(糖尿病)」</w:t>
            </w:r>
          </w:p>
        </w:tc>
        <w:tc>
          <w:tcPr>
            <w:tcW w:w="1417" w:type="dxa"/>
            <w:vAlign w:val="center"/>
          </w:tcPr>
          <w:p w14:paraId="04C53F7D" w14:textId="206511C8" w:rsidR="00F80214" w:rsidRPr="0053166E" w:rsidRDefault="00CE05F6" w:rsidP="00F8021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元廣　優子</w:t>
            </w:r>
          </w:p>
        </w:tc>
        <w:tc>
          <w:tcPr>
            <w:tcW w:w="851" w:type="dxa"/>
            <w:vAlign w:val="center"/>
          </w:tcPr>
          <w:p w14:paraId="1E215051" w14:textId="760A4CDB" w:rsidR="00F80214" w:rsidRPr="00A64904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2,000</w:t>
            </w:r>
          </w:p>
        </w:tc>
        <w:tc>
          <w:tcPr>
            <w:tcW w:w="567" w:type="dxa"/>
          </w:tcPr>
          <w:p w14:paraId="7F12E5D9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3E27C980" w14:textId="77777777" w:rsidTr="0017508E">
        <w:tc>
          <w:tcPr>
            <w:tcW w:w="1702" w:type="dxa"/>
            <w:vMerge/>
            <w:vAlign w:val="center"/>
          </w:tcPr>
          <w:p w14:paraId="77C85746" w14:textId="77777777" w:rsidR="00F80214" w:rsidRPr="00A64904" w:rsidRDefault="00F80214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C91569" w14:textId="51982BE0" w:rsidR="00F80214" w:rsidRPr="00A64904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64904">
              <w:rPr>
                <w:rFonts w:ascii="Meiryo UI" w:eastAsia="Meiryo UI" w:hAnsi="Meiryo UI" w:hint="eastAsia"/>
                <w:szCs w:val="21"/>
              </w:rPr>
              <w:t>9</w:t>
            </w:r>
            <w:r>
              <w:rPr>
                <w:rFonts w:ascii="Meiryo UI" w:eastAsia="Meiryo UI" w:hAnsi="Meiryo UI" w:hint="eastAsia"/>
                <w:szCs w:val="21"/>
              </w:rPr>
              <w:t>/</w:t>
            </w:r>
            <w:r w:rsidR="00FC2C31">
              <w:rPr>
                <w:rFonts w:ascii="Meiryo UI" w:eastAsia="Meiryo UI" w:hAnsi="Meiryo UI" w:hint="eastAsia"/>
                <w:szCs w:val="21"/>
              </w:rPr>
              <w:t>8</w:t>
            </w:r>
          </w:p>
        </w:tc>
        <w:tc>
          <w:tcPr>
            <w:tcW w:w="3544" w:type="dxa"/>
            <w:vAlign w:val="center"/>
          </w:tcPr>
          <w:p w14:paraId="4C473616" w14:textId="00E18A58" w:rsidR="00F80214" w:rsidRPr="00CE05F6" w:rsidRDefault="00CE05F6" w:rsidP="00CE05F6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CE05F6">
              <w:rPr>
                <w:rFonts w:ascii="Meiryo UI" w:eastAsia="Meiryo UI" w:hAnsi="Meiryo UI" w:hint="eastAsia"/>
                <w:sz w:val="20"/>
                <w:szCs w:val="20"/>
              </w:rPr>
              <w:t>「在宅訪問の栄養指導の実際」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Pr="00CE05F6">
              <w:rPr>
                <w:rFonts w:ascii="Meiryo UI" w:eastAsia="Meiryo UI" w:hAnsi="Meiryo UI" w:hint="eastAsia"/>
                <w:sz w:val="20"/>
                <w:szCs w:val="20"/>
              </w:rPr>
              <w:t>～短期集中予防支援訪問サービス～</w:t>
            </w:r>
          </w:p>
        </w:tc>
        <w:tc>
          <w:tcPr>
            <w:tcW w:w="1417" w:type="dxa"/>
            <w:vAlign w:val="center"/>
          </w:tcPr>
          <w:p w14:paraId="62F2B4C5" w14:textId="75A42F45" w:rsidR="00F80214" w:rsidRPr="0053166E" w:rsidRDefault="00CE05F6" w:rsidP="00F8021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錦戸</w:t>
            </w:r>
            <w:r w:rsidR="00CC3C6F">
              <w:rPr>
                <w:rFonts w:ascii="Meiryo UI" w:eastAsia="Meiryo UI" w:hAnsi="Meiryo UI" w:hint="eastAsia"/>
                <w:sz w:val="20"/>
                <w:szCs w:val="20"/>
              </w:rPr>
              <w:t xml:space="preserve">　大輔</w:t>
            </w:r>
          </w:p>
        </w:tc>
        <w:tc>
          <w:tcPr>
            <w:tcW w:w="851" w:type="dxa"/>
            <w:vAlign w:val="center"/>
          </w:tcPr>
          <w:p w14:paraId="140DCE0C" w14:textId="558D6313" w:rsidR="00F80214" w:rsidRPr="00A64904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2,000</w:t>
            </w:r>
          </w:p>
        </w:tc>
        <w:tc>
          <w:tcPr>
            <w:tcW w:w="567" w:type="dxa"/>
          </w:tcPr>
          <w:p w14:paraId="70A66C16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1845CAB2" w14:textId="77777777" w:rsidTr="00CC3C6F">
        <w:trPr>
          <w:trHeight w:val="480"/>
        </w:trPr>
        <w:tc>
          <w:tcPr>
            <w:tcW w:w="1702" w:type="dxa"/>
            <w:vMerge/>
            <w:vAlign w:val="center"/>
          </w:tcPr>
          <w:p w14:paraId="4C45A57F" w14:textId="77777777" w:rsidR="00F80214" w:rsidRPr="00A64904" w:rsidRDefault="00F80214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EAD6E0" w14:textId="1232C8BD" w:rsidR="00F80214" w:rsidRPr="00A64904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64904">
              <w:rPr>
                <w:rFonts w:ascii="Meiryo UI" w:eastAsia="Meiryo UI" w:hAnsi="Meiryo UI" w:hint="eastAsia"/>
                <w:szCs w:val="21"/>
              </w:rPr>
              <w:t>1</w:t>
            </w:r>
            <w:r w:rsidR="00CE05F6">
              <w:rPr>
                <w:rFonts w:ascii="Meiryo UI" w:eastAsia="Meiryo UI" w:hAnsi="Meiryo UI" w:hint="eastAsia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Cs w:val="21"/>
              </w:rPr>
              <w:t>/</w:t>
            </w:r>
            <w:r w:rsidRPr="00A64904">
              <w:rPr>
                <w:rFonts w:ascii="Meiryo UI" w:eastAsia="Meiryo UI" w:hAnsi="Meiryo UI" w:hint="eastAsia"/>
                <w:szCs w:val="21"/>
              </w:rPr>
              <w:t>2</w:t>
            </w:r>
            <w:r w:rsidR="00CE05F6">
              <w:rPr>
                <w:rFonts w:ascii="Meiryo UI" w:eastAsia="Meiryo UI" w:hAnsi="Meiryo UI" w:hint="eastAsia"/>
                <w:szCs w:val="21"/>
              </w:rPr>
              <w:t>0</w:t>
            </w:r>
          </w:p>
        </w:tc>
        <w:tc>
          <w:tcPr>
            <w:tcW w:w="3544" w:type="dxa"/>
            <w:vAlign w:val="center"/>
          </w:tcPr>
          <w:p w14:paraId="1A420BC5" w14:textId="74B28D46" w:rsidR="00F80214" w:rsidRPr="0053166E" w:rsidRDefault="00F80214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53166E">
              <w:rPr>
                <w:rFonts w:ascii="Meiryo UI" w:eastAsia="Meiryo UI" w:hAnsi="Meiryo UI"/>
                <w:sz w:val="20"/>
                <w:szCs w:val="20"/>
              </w:rPr>
              <w:t>認定栄養ケア・ステーション</w:t>
            </w:r>
            <w:r w:rsidRPr="0053166E">
              <w:rPr>
                <w:rFonts w:ascii="Meiryo UI" w:eastAsia="Meiryo UI" w:hAnsi="Meiryo UI" w:hint="eastAsia"/>
                <w:sz w:val="20"/>
                <w:szCs w:val="20"/>
              </w:rPr>
              <w:t>実践研修会</w:t>
            </w:r>
          </w:p>
        </w:tc>
        <w:tc>
          <w:tcPr>
            <w:tcW w:w="1417" w:type="dxa"/>
            <w:vAlign w:val="center"/>
          </w:tcPr>
          <w:p w14:paraId="72CA4779" w14:textId="5364FF03" w:rsidR="00F80214" w:rsidRPr="00A64904" w:rsidRDefault="00F80214" w:rsidP="00F80214">
            <w:pPr>
              <w:spacing w:line="26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24F507" w14:textId="42E3588F" w:rsidR="00F80214" w:rsidRPr="00A64904" w:rsidRDefault="00F80214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2,000</w:t>
            </w:r>
          </w:p>
        </w:tc>
        <w:tc>
          <w:tcPr>
            <w:tcW w:w="567" w:type="dxa"/>
          </w:tcPr>
          <w:p w14:paraId="05D8E1FE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911A5" w:rsidRPr="008526F9" w14:paraId="405F66E3" w14:textId="77777777" w:rsidTr="0017508E">
        <w:tc>
          <w:tcPr>
            <w:tcW w:w="1702" w:type="dxa"/>
            <w:vMerge w:val="restart"/>
            <w:vAlign w:val="center"/>
          </w:tcPr>
          <w:p w14:paraId="5B0ADC83" w14:textId="764EF871" w:rsidR="004911A5" w:rsidRPr="00A64904" w:rsidRDefault="004911A5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医療・福祉連携研修会</w:t>
            </w:r>
          </w:p>
        </w:tc>
        <w:tc>
          <w:tcPr>
            <w:tcW w:w="850" w:type="dxa"/>
            <w:vAlign w:val="center"/>
          </w:tcPr>
          <w:p w14:paraId="4ABA7178" w14:textId="03BC8E43" w:rsidR="004911A5" w:rsidRPr="00FF05ED" w:rsidRDefault="004911A5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6/29</w:t>
            </w:r>
          </w:p>
        </w:tc>
        <w:tc>
          <w:tcPr>
            <w:tcW w:w="3544" w:type="dxa"/>
            <w:vAlign w:val="center"/>
          </w:tcPr>
          <w:p w14:paraId="660BBC98" w14:textId="30ADE073" w:rsidR="004911A5" w:rsidRPr="0002462F" w:rsidRDefault="004911A5" w:rsidP="0002462F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①</w:t>
            </w:r>
            <w:r w:rsidRPr="0002462F">
              <w:rPr>
                <w:rFonts w:ascii="Meiryo UI" w:eastAsia="Meiryo UI" w:hAnsi="Meiryo UI" w:hint="eastAsia"/>
                <w:sz w:val="20"/>
                <w:szCs w:val="20"/>
              </w:rPr>
              <w:t>令和6年度介護・診療・福祉サービス報酬改定の概要について</w:t>
            </w:r>
          </w:p>
          <w:p w14:paraId="6D9FE74D" w14:textId="2FB0B497" w:rsidR="004911A5" w:rsidRPr="0002462F" w:rsidRDefault="004911A5" w:rsidP="00F80214">
            <w:pPr>
              <w:spacing w:line="26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Style w:val="ac"/>
                <w:rFonts w:ascii="Meiryo UI" w:eastAsia="Meiryo UI" w:hAnsi="Meiryo UI" w:hint="eastAsia"/>
                <w:b w:val="0"/>
                <w:bCs w:val="0"/>
                <w:sz w:val="20"/>
                <w:szCs w:val="20"/>
              </w:rPr>
              <w:t>②</w:t>
            </w:r>
            <w:r w:rsidRPr="0002462F">
              <w:rPr>
                <w:rStyle w:val="ac"/>
                <w:rFonts w:ascii="Meiryo UI" w:eastAsia="Meiryo UI" w:hAnsi="Meiryo UI" w:hint="eastAsia"/>
                <w:b w:val="0"/>
                <w:bCs w:val="0"/>
                <w:sz w:val="20"/>
                <w:szCs w:val="20"/>
              </w:rPr>
              <w:t>施設と福祉施設をつなぐための栄養管理</w:t>
            </w:r>
          </w:p>
        </w:tc>
        <w:tc>
          <w:tcPr>
            <w:tcW w:w="1417" w:type="dxa"/>
            <w:vAlign w:val="center"/>
          </w:tcPr>
          <w:p w14:paraId="55F2B0FB" w14:textId="24EA9D8A" w:rsidR="004911A5" w:rsidRPr="004911A5" w:rsidRDefault="004911A5" w:rsidP="00D9365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911A5">
              <w:rPr>
                <w:rFonts w:ascii="Meiryo UI" w:eastAsia="Meiryo UI" w:hAnsi="Meiryo UI" w:hint="eastAsia"/>
                <w:sz w:val="20"/>
                <w:szCs w:val="20"/>
              </w:rPr>
              <w:t>①渡部　貴則</w:t>
            </w:r>
          </w:p>
          <w:p w14:paraId="2A796597" w14:textId="4ADFA003" w:rsidR="004911A5" w:rsidRPr="006624D9" w:rsidRDefault="004911A5" w:rsidP="00F8021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911A5">
              <w:rPr>
                <w:rFonts w:ascii="Meiryo UI" w:eastAsia="Meiryo UI" w:hAnsi="Meiryo UI" w:hint="eastAsia"/>
                <w:sz w:val="20"/>
                <w:szCs w:val="20"/>
              </w:rPr>
              <w:t>②宮島　功</w:t>
            </w:r>
          </w:p>
        </w:tc>
        <w:tc>
          <w:tcPr>
            <w:tcW w:w="851" w:type="dxa"/>
            <w:vAlign w:val="center"/>
          </w:tcPr>
          <w:p w14:paraId="0E3B2BFF" w14:textId="33F84747" w:rsidR="004911A5" w:rsidRPr="00A64904" w:rsidRDefault="004911A5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2,000</w:t>
            </w:r>
          </w:p>
        </w:tc>
        <w:tc>
          <w:tcPr>
            <w:tcW w:w="567" w:type="dxa"/>
          </w:tcPr>
          <w:p w14:paraId="0F139CD2" w14:textId="77777777" w:rsidR="004911A5" w:rsidRPr="00A64904" w:rsidRDefault="004911A5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911A5" w:rsidRPr="008526F9" w14:paraId="227EA6C6" w14:textId="77777777" w:rsidTr="0017508E">
        <w:tc>
          <w:tcPr>
            <w:tcW w:w="1702" w:type="dxa"/>
            <w:vMerge/>
            <w:vAlign w:val="center"/>
          </w:tcPr>
          <w:p w14:paraId="55AF4239" w14:textId="77777777" w:rsidR="004911A5" w:rsidRDefault="004911A5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8C5F39" w14:textId="56D4C2A6" w:rsidR="004911A5" w:rsidRDefault="004911A5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12/8</w:t>
            </w:r>
          </w:p>
        </w:tc>
        <w:tc>
          <w:tcPr>
            <w:tcW w:w="3544" w:type="dxa"/>
            <w:vAlign w:val="center"/>
          </w:tcPr>
          <w:p w14:paraId="59BA7256" w14:textId="77777777" w:rsidR="004911A5" w:rsidRDefault="004911A5" w:rsidP="004911A5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①</w:t>
            </w:r>
            <w:r w:rsidRPr="004911A5">
              <w:rPr>
                <w:rFonts w:ascii="Meiryo UI" w:eastAsia="Meiryo UI" w:hAnsi="Meiryo UI" w:hint="eastAsia"/>
                <w:sz w:val="20"/>
                <w:szCs w:val="20"/>
              </w:rPr>
              <w:t>令和</w:t>
            </w:r>
            <w:r w:rsidRPr="004911A5">
              <w:rPr>
                <w:rFonts w:ascii="Meiryo UI" w:eastAsia="Meiryo UI" w:hAnsi="Meiryo UI"/>
                <w:sz w:val="20"/>
                <w:szCs w:val="20"/>
              </w:rPr>
              <w:t>6年度　診療報酬改定の概要と運用について</w:t>
            </w:r>
          </w:p>
          <w:p w14:paraId="072DD15F" w14:textId="624821E0" w:rsidR="004911A5" w:rsidRDefault="004911A5" w:rsidP="004911A5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②</w:t>
            </w:r>
            <w:r w:rsidRPr="004911A5">
              <w:rPr>
                <w:rFonts w:ascii="Meiryo UI" w:eastAsia="Meiryo UI" w:hAnsi="Meiryo UI" w:hint="eastAsia"/>
                <w:sz w:val="20"/>
                <w:szCs w:val="20"/>
              </w:rPr>
              <w:t>報酬改定と現場の現状と、管理栄養士の働き方</w:t>
            </w:r>
          </w:p>
        </w:tc>
        <w:tc>
          <w:tcPr>
            <w:tcW w:w="1417" w:type="dxa"/>
            <w:vAlign w:val="center"/>
          </w:tcPr>
          <w:p w14:paraId="0FF40961" w14:textId="57AA728D" w:rsidR="004911A5" w:rsidRPr="004911A5" w:rsidRDefault="004911A5" w:rsidP="004911A5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911A5">
              <w:rPr>
                <w:rFonts w:ascii="Meiryo UI" w:eastAsia="Meiryo UI" w:hAnsi="Meiryo UI" w:hint="eastAsia"/>
                <w:sz w:val="20"/>
                <w:szCs w:val="20"/>
              </w:rPr>
              <w:t>①宮崎　純一</w:t>
            </w:r>
          </w:p>
          <w:p w14:paraId="03C5DDD1" w14:textId="40F966A3" w:rsidR="004911A5" w:rsidRPr="004911A5" w:rsidRDefault="004911A5" w:rsidP="004911A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911A5">
              <w:rPr>
                <w:rFonts w:ascii="Meiryo UI" w:eastAsia="Meiryo UI" w:hAnsi="Meiryo UI" w:hint="eastAsia"/>
                <w:sz w:val="20"/>
                <w:szCs w:val="20"/>
              </w:rPr>
              <w:t>②元家　玲子</w:t>
            </w:r>
          </w:p>
        </w:tc>
        <w:tc>
          <w:tcPr>
            <w:tcW w:w="851" w:type="dxa"/>
            <w:vAlign w:val="center"/>
          </w:tcPr>
          <w:p w14:paraId="58DB4629" w14:textId="6282DDEA" w:rsidR="004911A5" w:rsidRDefault="004911A5" w:rsidP="00F8021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2,000</w:t>
            </w:r>
          </w:p>
        </w:tc>
        <w:tc>
          <w:tcPr>
            <w:tcW w:w="567" w:type="dxa"/>
          </w:tcPr>
          <w:p w14:paraId="6F1F6550" w14:textId="77777777" w:rsidR="004911A5" w:rsidRPr="00A64904" w:rsidRDefault="004911A5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0DD2A3D9" w14:textId="77777777" w:rsidTr="0017508E">
        <w:trPr>
          <w:trHeight w:val="3969"/>
        </w:trPr>
        <w:tc>
          <w:tcPr>
            <w:tcW w:w="1702" w:type="dxa"/>
          </w:tcPr>
          <w:p w14:paraId="2EE6286A" w14:textId="31C7EE32" w:rsidR="00F80214" w:rsidRDefault="00F80214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各支部</w:t>
            </w:r>
            <w:r w:rsidR="003E4979">
              <w:rPr>
                <w:rFonts w:ascii="Meiryo UI" w:eastAsia="Meiryo UI" w:hAnsi="Meiryo UI" w:hint="eastAsia"/>
                <w:szCs w:val="21"/>
              </w:rPr>
              <w:t xml:space="preserve">・職域　</w:t>
            </w:r>
            <w:r>
              <w:rPr>
                <w:rFonts w:ascii="Meiryo UI" w:eastAsia="Meiryo UI" w:hAnsi="Meiryo UI" w:hint="eastAsia"/>
                <w:szCs w:val="21"/>
              </w:rPr>
              <w:t>研修会</w:t>
            </w:r>
            <w:r w:rsidR="003E4979">
              <w:rPr>
                <w:rFonts w:ascii="Meiryo UI" w:eastAsia="Meiryo UI" w:hAnsi="Meiryo UI" w:hint="eastAsia"/>
                <w:szCs w:val="21"/>
              </w:rPr>
              <w:t>その他</w:t>
            </w:r>
          </w:p>
          <w:p w14:paraId="41B80E0A" w14:textId="789992AD" w:rsidR="00F80214" w:rsidRPr="00A64904" w:rsidRDefault="00F80214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</w:tcPr>
          <w:p w14:paraId="4CFF7EC2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4" w:type="dxa"/>
          </w:tcPr>
          <w:p w14:paraId="00AEAC40" w14:textId="77777777" w:rsidR="00F80214" w:rsidRPr="00A64904" w:rsidRDefault="00F80214" w:rsidP="00F80214">
            <w:pPr>
              <w:spacing w:line="26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</w:tcPr>
          <w:p w14:paraId="4812C993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1" w:type="dxa"/>
          </w:tcPr>
          <w:p w14:paraId="13CBDA55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7" w:type="dxa"/>
          </w:tcPr>
          <w:p w14:paraId="0E83AA3A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4783E1F0" w14:textId="77777777" w:rsidTr="0017508E">
        <w:trPr>
          <w:trHeight w:val="3960"/>
        </w:trPr>
        <w:tc>
          <w:tcPr>
            <w:tcW w:w="1702" w:type="dxa"/>
            <w:tcBorders>
              <w:bottom w:val="single" w:sz="12" w:space="0" w:color="auto"/>
            </w:tcBorders>
          </w:tcPr>
          <w:p w14:paraId="4CCF26E5" w14:textId="29116D05" w:rsidR="00F80214" w:rsidRDefault="00F80214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lastRenderedPageBreak/>
              <w:t>各職域研修会</w:t>
            </w:r>
          </w:p>
          <w:p w14:paraId="24B2D76C" w14:textId="1B0B1FF2" w:rsidR="00F80214" w:rsidRPr="00A64904" w:rsidRDefault="00F80214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BFF1D8D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051DA9D4" w14:textId="77777777" w:rsidR="00F80214" w:rsidRPr="00A64904" w:rsidRDefault="00F80214" w:rsidP="00F80214">
            <w:pPr>
              <w:spacing w:line="26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E08EA61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7146634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4A1A000" w14:textId="77777777" w:rsidR="00F80214" w:rsidRPr="00A64904" w:rsidRDefault="00F80214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7508E" w:rsidRPr="008526F9" w14:paraId="726E36BC" w14:textId="77777777" w:rsidTr="0017508E">
        <w:trPr>
          <w:trHeight w:val="2649"/>
        </w:trPr>
        <w:tc>
          <w:tcPr>
            <w:tcW w:w="1702" w:type="dxa"/>
            <w:tcBorders>
              <w:bottom w:val="single" w:sz="12" w:space="0" w:color="auto"/>
            </w:tcBorders>
          </w:tcPr>
          <w:p w14:paraId="38EBF4B0" w14:textId="2AC38F04" w:rsidR="0017508E" w:rsidRDefault="0017508E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その他研修会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F16C559" w14:textId="77777777" w:rsidR="0017508E" w:rsidRPr="00A64904" w:rsidRDefault="0017508E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379DD720" w14:textId="77777777" w:rsidR="0017508E" w:rsidRPr="00A64904" w:rsidRDefault="0017508E" w:rsidP="00F80214">
            <w:pPr>
              <w:spacing w:line="26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D52C0C4" w14:textId="77777777" w:rsidR="0017508E" w:rsidRPr="00A64904" w:rsidRDefault="0017508E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AB9E663" w14:textId="77777777" w:rsidR="0017508E" w:rsidRPr="00A64904" w:rsidRDefault="0017508E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8C82CDF" w14:textId="77777777" w:rsidR="0017508E" w:rsidRPr="00A64904" w:rsidRDefault="0017508E" w:rsidP="00F80214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80214" w:rsidRPr="008526F9" w14:paraId="5AC47B1B" w14:textId="77777777" w:rsidTr="009D084F">
        <w:trPr>
          <w:trHeight w:val="534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50B0C" w14:textId="73EBF0C8" w:rsidR="00F80214" w:rsidRDefault="00F80214" w:rsidP="00F80214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研修会費合計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AB70840" w14:textId="7BF33D1E" w:rsidR="00F80214" w:rsidRPr="00BC025B" w:rsidRDefault="00F80214" w:rsidP="00F80214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　　　　　　　　　　　　　　　　　</w:t>
            </w:r>
            <w:r w:rsidRPr="00BC025B"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</w:tbl>
    <w:p w14:paraId="4582B4D5" w14:textId="77777777" w:rsidR="00E45EE7" w:rsidRPr="0036317E" w:rsidRDefault="00E45EE7" w:rsidP="004E2CAD">
      <w:pPr>
        <w:jc w:val="left"/>
        <w:rPr>
          <w:rFonts w:ascii="Meiryo UI" w:eastAsia="Meiryo UI" w:hAnsi="Meiryo UI"/>
          <w:sz w:val="10"/>
          <w:szCs w:val="10"/>
        </w:rPr>
      </w:pPr>
    </w:p>
    <w:sectPr w:rsidR="00E45EE7" w:rsidRPr="0036317E" w:rsidSect="0076220B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29CC"/>
    <w:multiLevelType w:val="hybridMultilevel"/>
    <w:tmpl w:val="375873EA"/>
    <w:lvl w:ilvl="0" w:tplc="4A1A5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337605"/>
    <w:multiLevelType w:val="hybridMultilevel"/>
    <w:tmpl w:val="28049E82"/>
    <w:lvl w:ilvl="0" w:tplc="FEF0EA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4E56CF"/>
    <w:multiLevelType w:val="hybridMultilevel"/>
    <w:tmpl w:val="500894A2"/>
    <w:lvl w:ilvl="0" w:tplc="32DE0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C53D4F"/>
    <w:multiLevelType w:val="hybridMultilevel"/>
    <w:tmpl w:val="ACDE434C"/>
    <w:lvl w:ilvl="0" w:tplc="B67C2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1920192">
    <w:abstractNumId w:val="1"/>
  </w:num>
  <w:num w:numId="2" w16cid:durableId="152651365">
    <w:abstractNumId w:val="3"/>
  </w:num>
  <w:num w:numId="3" w16cid:durableId="1459225523">
    <w:abstractNumId w:val="2"/>
  </w:num>
  <w:num w:numId="4" w16cid:durableId="154864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E2"/>
    <w:rsid w:val="0002462F"/>
    <w:rsid w:val="00077AFB"/>
    <w:rsid w:val="00095CB8"/>
    <w:rsid w:val="000C472C"/>
    <w:rsid w:val="000D06CB"/>
    <w:rsid w:val="00146B5E"/>
    <w:rsid w:val="0017508E"/>
    <w:rsid w:val="001F0952"/>
    <w:rsid w:val="00220199"/>
    <w:rsid w:val="00262497"/>
    <w:rsid w:val="00285092"/>
    <w:rsid w:val="002D7BF1"/>
    <w:rsid w:val="002E6E8F"/>
    <w:rsid w:val="002E7E67"/>
    <w:rsid w:val="003113EA"/>
    <w:rsid w:val="0036317E"/>
    <w:rsid w:val="00381455"/>
    <w:rsid w:val="003D4B66"/>
    <w:rsid w:val="003E4979"/>
    <w:rsid w:val="0043302E"/>
    <w:rsid w:val="004911A5"/>
    <w:rsid w:val="004914B8"/>
    <w:rsid w:val="004A5600"/>
    <w:rsid w:val="004D2AA0"/>
    <w:rsid w:val="004E2CAD"/>
    <w:rsid w:val="00526BE9"/>
    <w:rsid w:val="0053166E"/>
    <w:rsid w:val="00572770"/>
    <w:rsid w:val="006244CB"/>
    <w:rsid w:val="006624D9"/>
    <w:rsid w:val="006B686D"/>
    <w:rsid w:val="006F441D"/>
    <w:rsid w:val="007430E2"/>
    <w:rsid w:val="0076220B"/>
    <w:rsid w:val="007946B8"/>
    <w:rsid w:val="007B76B9"/>
    <w:rsid w:val="008526F9"/>
    <w:rsid w:val="008622D1"/>
    <w:rsid w:val="008770C6"/>
    <w:rsid w:val="008F11A6"/>
    <w:rsid w:val="00931295"/>
    <w:rsid w:val="00945BCD"/>
    <w:rsid w:val="00946071"/>
    <w:rsid w:val="009D084F"/>
    <w:rsid w:val="009F5D07"/>
    <w:rsid w:val="00A64904"/>
    <w:rsid w:val="00AD111A"/>
    <w:rsid w:val="00AD1C7E"/>
    <w:rsid w:val="00AE0366"/>
    <w:rsid w:val="00AF036A"/>
    <w:rsid w:val="00B23D0B"/>
    <w:rsid w:val="00B46A03"/>
    <w:rsid w:val="00B74BA5"/>
    <w:rsid w:val="00BA104D"/>
    <w:rsid w:val="00BC025B"/>
    <w:rsid w:val="00C62E2E"/>
    <w:rsid w:val="00C97BC6"/>
    <w:rsid w:val="00CC3C6F"/>
    <w:rsid w:val="00CD072D"/>
    <w:rsid w:val="00CE05F6"/>
    <w:rsid w:val="00D66690"/>
    <w:rsid w:val="00D93655"/>
    <w:rsid w:val="00D9778A"/>
    <w:rsid w:val="00DC7CD4"/>
    <w:rsid w:val="00DE6393"/>
    <w:rsid w:val="00E275A9"/>
    <w:rsid w:val="00E3653B"/>
    <w:rsid w:val="00E45EE7"/>
    <w:rsid w:val="00E75E43"/>
    <w:rsid w:val="00EA140A"/>
    <w:rsid w:val="00F05E17"/>
    <w:rsid w:val="00F242F8"/>
    <w:rsid w:val="00F440AB"/>
    <w:rsid w:val="00F44D17"/>
    <w:rsid w:val="00F80214"/>
    <w:rsid w:val="00F83A1A"/>
    <w:rsid w:val="00FC1A84"/>
    <w:rsid w:val="00FC2C31"/>
    <w:rsid w:val="00FC3C91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3E556"/>
  <w15:chartTrackingRefBased/>
  <w15:docId w15:val="{93F8E707-90D7-4C01-8C0B-B3BE560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86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624D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624D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624D9"/>
  </w:style>
  <w:style w:type="paragraph" w:styleId="a9">
    <w:name w:val="annotation subject"/>
    <w:basedOn w:val="a7"/>
    <w:next w:val="a7"/>
    <w:link w:val="aa"/>
    <w:uiPriority w:val="99"/>
    <w:semiHidden/>
    <w:unhideWhenUsed/>
    <w:rsid w:val="006624D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624D9"/>
    <w:rPr>
      <w:b/>
      <w:bCs/>
    </w:rPr>
  </w:style>
  <w:style w:type="paragraph" w:styleId="ab">
    <w:name w:val="List Paragraph"/>
    <w:basedOn w:val="a"/>
    <w:uiPriority w:val="34"/>
    <w:qFormat/>
    <w:rsid w:val="00CE05F6"/>
    <w:pPr>
      <w:ind w:leftChars="400" w:left="840"/>
    </w:pPr>
  </w:style>
  <w:style w:type="character" w:styleId="ac">
    <w:name w:val="Strong"/>
    <w:basedOn w:val="a0"/>
    <w:uiPriority w:val="22"/>
    <w:qFormat/>
    <w:rsid w:val="00024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富士男</dc:creator>
  <cp:keywords/>
  <dc:description/>
  <cp:lastModifiedBy>広島県栄養士会</cp:lastModifiedBy>
  <cp:revision>6</cp:revision>
  <cp:lastPrinted>2023-11-20T07:41:00Z</cp:lastPrinted>
  <dcterms:created xsi:type="dcterms:W3CDTF">2024-09-27T01:24:00Z</dcterms:created>
  <dcterms:modified xsi:type="dcterms:W3CDTF">2024-09-27T06:20:00Z</dcterms:modified>
</cp:coreProperties>
</file>